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4D618A" w14:textId="6F9960C2" w:rsidR="005155B9" w:rsidRDefault="005155B9" w:rsidP="00547398">
      <w:r w:rsidRPr="005155B9">
        <w:rPr>
          <w:noProof/>
        </w:rPr>
        <w:drawing>
          <wp:anchor distT="0" distB="0" distL="114300" distR="114300" simplePos="0" relativeHeight="251727360" behindDoc="0" locked="0" layoutInCell="1" allowOverlap="1" wp14:anchorId="5F99FA11" wp14:editId="09DA1DBA">
            <wp:simplePos x="0" y="0"/>
            <wp:positionH relativeFrom="column">
              <wp:posOffset>57785</wp:posOffset>
            </wp:positionH>
            <wp:positionV relativeFrom="paragraph">
              <wp:posOffset>890954</wp:posOffset>
            </wp:positionV>
            <wp:extent cx="5238115" cy="2298065"/>
            <wp:effectExtent l="0" t="0" r="635" b="6985"/>
            <wp:wrapSquare wrapText="bothSides"/>
            <wp:docPr id="954270173" name="Bilde 1" descr="Et bilde som inneholder tekst, skjermbilde, Trykk, Brosjy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270173" name="Bilde 1" descr="Et bilde som inneholder tekst, skjermbilde, Trykk, Brosjyre&#10;&#10;Automatisk generert beskrivelse"/>
                    <pic:cNvPicPr/>
                  </pic:nvPicPr>
                  <pic:blipFill>
                    <a:blip r:embed="rId6"/>
                    <a:stretch>
                      <a:fillRect/>
                    </a:stretch>
                  </pic:blipFill>
                  <pic:spPr>
                    <a:xfrm>
                      <a:off x="0" y="0"/>
                      <a:ext cx="5238115" cy="2298065"/>
                    </a:xfrm>
                    <a:prstGeom prst="rect">
                      <a:avLst/>
                    </a:prstGeom>
                  </pic:spPr>
                </pic:pic>
              </a:graphicData>
            </a:graphic>
            <wp14:sizeRelH relativeFrom="margin">
              <wp14:pctWidth>0</wp14:pctWidth>
            </wp14:sizeRelH>
            <wp14:sizeRelV relativeFrom="margin">
              <wp14:pctHeight>0</wp14:pctHeight>
            </wp14:sizeRelV>
          </wp:anchor>
        </w:drawing>
      </w:r>
      <w:r w:rsidR="007B099F">
        <w:rPr>
          <w:b/>
          <w:bCs/>
          <w:sz w:val="36"/>
          <w:szCs w:val="36"/>
        </w:rPr>
        <w:t>HJELP TIL Å</w:t>
      </w:r>
      <w:r w:rsidR="00CC58E6">
        <w:rPr>
          <w:b/>
          <w:bCs/>
          <w:sz w:val="36"/>
          <w:szCs w:val="36"/>
        </w:rPr>
        <w:t xml:space="preserve"> </w:t>
      </w:r>
      <w:r w:rsidR="00547398">
        <w:rPr>
          <w:b/>
          <w:bCs/>
          <w:sz w:val="36"/>
          <w:szCs w:val="36"/>
        </w:rPr>
        <w:t>FINNE</w:t>
      </w:r>
      <w:r w:rsidR="00F76149" w:rsidRPr="00701D1C">
        <w:rPr>
          <w:b/>
          <w:bCs/>
          <w:sz w:val="36"/>
          <w:szCs w:val="36"/>
        </w:rPr>
        <w:t xml:space="preserve"> </w:t>
      </w:r>
      <w:r w:rsidR="0034762A" w:rsidRPr="00701D1C">
        <w:rPr>
          <w:b/>
          <w:bCs/>
          <w:sz w:val="36"/>
          <w:szCs w:val="36"/>
        </w:rPr>
        <w:t>INFORMASJON OM GAMLE BILER</w:t>
      </w:r>
      <w:r w:rsidR="0092338C">
        <w:rPr>
          <w:b/>
          <w:bCs/>
          <w:sz w:val="36"/>
          <w:szCs w:val="36"/>
        </w:rPr>
        <w:t>.</w:t>
      </w:r>
      <w:r w:rsidR="0092338C">
        <w:rPr>
          <w:b/>
          <w:bCs/>
          <w:sz w:val="36"/>
          <w:szCs w:val="36"/>
        </w:rPr>
        <w:br/>
      </w:r>
      <w:r w:rsidR="00F26290">
        <w:rPr>
          <w:b/>
          <w:bCs/>
          <w:sz w:val="24"/>
          <w:szCs w:val="24"/>
        </w:rPr>
        <w:t xml:space="preserve">EN OVERSIKT OVER TILGJENGELIG BØKER, PROTOKOLLER, DATABASER OG REGISTERKORT. </w:t>
      </w:r>
      <w:r w:rsidR="0034762A" w:rsidRPr="0034762A">
        <w:rPr>
          <w:b/>
          <w:bCs/>
          <w:sz w:val="28"/>
          <w:szCs w:val="28"/>
        </w:rPr>
        <w:br/>
      </w:r>
      <w:r w:rsidR="00701D1C">
        <w:t xml:space="preserve">Av </w:t>
      </w:r>
      <w:r w:rsidR="00781685">
        <w:t>S</w:t>
      </w:r>
      <w:r w:rsidR="00701D1C">
        <w:t>verre Barstad</w:t>
      </w:r>
      <w:r w:rsidR="00701D1C">
        <w:br/>
      </w:r>
      <w:r w:rsidR="000871D4">
        <w:br/>
      </w:r>
    </w:p>
    <w:p w14:paraId="7BAE4BC8" w14:textId="6CC16144" w:rsidR="005155B9" w:rsidRDefault="005155B9" w:rsidP="00FD06C2"/>
    <w:p w14:paraId="1556ACC3" w14:textId="2D1F9A28" w:rsidR="005155B9" w:rsidRDefault="005155B9" w:rsidP="00FD06C2"/>
    <w:p w14:paraId="47197DEE" w14:textId="3A7DF9CA" w:rsidR="005155B9" w:rsidRDefault="005155B9" w:rsidP="00FD06C2"/>
    <w:p w14:paraId="172F0E0D" w14:textId="5CB5C791" w:rsidR="005155B9" w:rsidRDefault="005155B9" w:rsidP="00FD06C2"/>
    <w:p w14:paraId="02410073" w14:textId="53877D83" w:rsidR="005155B9" w:rsidRDefault="005155B9" w:rsidP="00FD06C2"/>
    <w:p w14:paraId="28319C85" w14:textId="695AA216" w:rsidR="005155B9" w:rsidRDefault="005155B9" w:rsidP="00FD06C2"/>
    <w:p w14:paraId="626A9E96" w14:textId="7C4072C1" w:rsidR="005155B9" w:rsidRDefault="005155B9" w:rsidP="00FD06C2"/>
    <w:p w14:paraId="428AFC38" w14:textId="4E7F570B" w:rsidR="00031BA9" w:rsidRDefault="00031BA9" w:rsidP="00FD06C2"/>
    <w:p w14:paraId="16D42E7B" w14:textId="77777777" w:rsidR="00031BA9" w:rsidRDefault="00031BA9" w:rsidP="00FD06C2">
      <w:pPr>
        <w:sectPr w:rsidR="00031BA9" w:rsidSect="006D045C">
          <w:footerReference w:type="default" r:id="rId7"/>
          <w:pgSz w:w="11906" w:h="16838"/>
          <w:pgMar w:top="993" w:right="849" w:bottom="709" w:left="851" w:header="708" w:footer="0" w:gutter="0"/>
          <w:cols w:space="708"/>
          <w:docGrid w:linePitch="360"/>
        </w:sectPr>
      </w:pPr>
    </w:p>
    <w:p w14:paraId="18813495" w14:textId="046B01D1" w:rsidR="007D1CB2" w:rsidRPr="006D045C" w:rsidRDefault="000871D4" w:rsidP="00FD06C2">
      <w:pPr>
        <w:rPr>
          <w:sz w:val="24"/>
          <w:szCs w:val="24"/>
        </w:rPr>
      </w:pPr>
      <w:r w:rsidRPr="006D045C">
        <w:rPr>
          <w:sz w:val="24"/>
          <w:szCs w:val="24"/>
        </w:rPr>
        <w:t xml:space="preserve">Noen ganger </w:t>
      </w:r>
      <w:r w:rsidR="00F457B1" w:rsidRPr="006D045C">
        <w:rPr>
          <w:sz w:val="24"/>
          <w:szCs w:val="24"/>
        </w:rPr>
        <w:t>er det</w:t>
      </w:r>
      <w:r w:rsidRPr="006D045C">
        <w:rPr>
          <w:sz w:val="24"/>
          <w:szCs w:val="24"/>
        </w:rPr>
        <w:t xml:space="preserve"> et gammelt bilde fra bestemors album</w:t>
      </w:r>
      <w:r w:rsidR="00737314" w:rsidRPr="006D045C">
        <w:rPr>
          <w:sz w:val="24"/>
          <w:szCs w:val="24"/>
        </w:rPr>
        <w:t xml:space="preserve"> som pirrer</w:t>
      </w:r>
      <w:r w:rsidRPr="006D045C">
        <w:rPr>
          <w:sz w:val="24"/>
          <w:szCs w:val="24"/>
        </w:rPr>
        <w:t xml:space="preserve">, andre ganger et låvefunn. </w:t>
      </w:r>
      <w:r w:rsidR="00737314" w:rsidRPr="006D045C">
        <w:rPr>
          <w:sz w:val="24"/>
          <w:szCs w:val="24"/>
        </w:rPr>
        <w:br/>
      </w:r>
      <w:r w:rsidRPr="006D045C">
        <w:rPr>
          <w:sz w:val="24"/>
          <w:szCs w:val="24"/>
        </w:rPr>
        <w:t>Mer alvorlig er det når et restaurerings objekt mangler papir for registrering.</w:t>
      </w:r>
    </w:p>
    <w:p w14:paraId="54BD1517" w14:textId="0D00097C" w:rsidR="009167D6" w:rsidRPr="006D045C" w:rsidRDefault="0034762A" w:rsidP="00FD06C2">
      <w:pPr>
        <w:rPr>
          <w:sz w:val="24"/>
          <w:szCs w:val="24"/>
        </w:rPr>
      </w:pPr>
      <w:r w:rsidRPr="006D045C">
        <w:rPr>
          <w:sz w:val="24"/>
          <w:szCs w:val="24"/>
        </w:rPr>
        <w:t xml:space="preserve">Tidligere var en avhengig av tilgang til </w:t>
      </w:r>
      <w:r w:rsidRPr="006D045C">
        <w:rPr>
          <w:b/>
          <w:bCs/>
          <w:sz w:val="24"/>
          <w:szCs w:val="24"/>
        </w:rPr>
        <w:t>bøker</w:t>
      </w:r>
      <w:r w:rsidRPr="006D045C">
        <w:rPr>
          <w:sz w:val="24"/>
          <w:szCs w:val="24"/>
        </w:rPr>
        <w:t xml:space="preserve"> som «Hvem eier bilen», «Bilkalenderen» «Bilboken for 19**» e.l.</w:t>
      </w:r>
      <w:r w:rsidR="001C25A7" w:rsidRPr="006D045C">
        <w:rPr>
          <w:sz w:val="24"/>
          <w:szCs w:val="24"/>
        </w:rPr>
        <w:t>,</w:t>
      </w:r>
      <w:r w:rsidRPr="006D045C">
        <w:rPr>
          <w:sz w:val="24"/>
          <w:szCs w:val="24"/>
        </w:rPr>
        <w:t xml:space="preserve"> og slå opp aktuelt bilnummer</w:t>
      </w:r>
      <w:r w:rsidR="003E61F7" w:rsidRPr="006D045C">
        <w:rPr>
          <w:sz w:val="24"/>
          <w:szCs w:val="24"/>
        </w:rPr>
        <w:t>,</w:t>
      </w:r>
      <w:r w:rsidRPr="006D045C">
        <w:rPr>
          <w:sz w:val="24"/>
          <w:szCs w:val="24"/>
        </w:rPr>
        <w:t xml:space="preserve"> eller lete igjennom en mengde bøker</w:t>
      </w:r>
      <w:r w:rsidR="00CD3FF6" w:rsidRPr="006D045C">
        <w:rPr>
          <w:sz w:val="24"/>
          <w:szCs w:val="24"/>
        </w:rPr>
        <w:t xml:space="preserve"> for å finne slike opplysninger</w:t>
      </w:r>
      <w:r w:rsidRPr="006D045C">
        <w:rPr>
          <w:sz w:val="24"/>
          <w:szCs w:val="24"/>
        </w:rPr>
        <w:t>.</w:t>
      </w:r>
      <w:r w:rsidR="00B772C4" w:rsidRPr="006D045C">
        <w:rPr>
          <w:sz w:val="24"/>
          <w:szCs w:val="24"/>
        </w:rPr>
        <w:br/>
      </w:r>
      <w:r w:rsidR="00B772C4" w:rsidRPr="006D045C">
        <w:rPr>
          <w:sz w:val="24"/>
          <w:szCs w:val="24"/>
        </w:rPr>
        <w:br/>
        <w:t xml:space="preserve">Det </w:t>
      </w:r>
      <w:r w:rsidR="00AC61A4" w:rsidRPr="006D045C">
        <w:rPr>
          <w:sz w:val="24"/>
          <w:szCs w:val="24"/>
        </w:rPr>
        <w:t>ble mye enklere når</w:t>
      </w:r>
      <w:r w:rsidR="00B772C4" w:rsidRPr="006D045C">
        <w:rPr>
          <w:sz w:val="24"/>
          <w:szCs w:val="24"/>
        </w:rPr>
        <w:t xml:space="preserve"> bøkene</w:t>
      </w:r>
      <w:r w:rsidR="00AC61A4" w:rsidRPr="006D045C">
        <w:rPr>
          <w:sz w:val="24"/>
          <w:szCs w:val="24"/>
        </w:rPr>
        <w:t xml:space="preserve"> kunne skannes</w:t>
      </w:r>
      <w:r w:rsidR="00B772C4" w:rsidRPr="006D045C">
        <w:rPr>
          <w:sz w:val="24"/>
          <w:szCs w:val="24"/>
        </w:rPr>
        <w:t xml:space="preserve"> til maskinlesbart format med OCR</w:t>
      </w:r>
      <w:r w:rsidR="008B4792" w:rsidRPr="006D045C">
        <w:rPr>
          <w:sz w:val="24"/>
          <w:szCs w:val="24"/>
        </w:rPr>
        <w:t xml:space="preserve"> og søke etter </w:t>
      </w:r>
      <w:r w:rsidR="00F77DF1" w:rsidRPr="006D045C">
        <w:rPr>
          <w:sz w:val="24"/>
          <w:szCs w:val="24"/>
        </w:rPr>
        <w:t>tekst</w:t>
      </w:r>
      <w:r w:rsidR="00B772C4" w:rsidRPr="006D045C">
        <w:rPr>
          <w:sz w:val="24"/>
          <w:szCs w:val="24"/>
        </w:rPr>
        <w:t>.</w:t>
      </w:r>
      <w:r w:rsidR="00254CBB" w:rsidRPr="006D045C">
        <w:rPr>
          <w:sz w:val="24"/>
          <w:szCs w:val="24"/>
        </w:rPr>
        <w:br/>
      </w:r>
      <w:r w:rsidR="00CC01E9" w:rsidRPr="006D045C">
        <w:rPr>
          <w:sz w:val="24"/>
          <w:szCs w:val="24"/>
        </w:rPr>
        <w:t xml:space="preserve">Jeg </w:t>
      </w:r>
      <w:r w:rsidR="00192FB2" w:rsidRPr="006D045C">
        <w:rPr>
          <w:sz w:val="24"/>
          <w:szCs w:val="24"/>
        </w:rPr>
        <w:t xml:space="preserve">har </w:t>
      </w:r>
      <w:r w:rsidR="00B772C4" w:rsidRPr="006D045C">
        <w:rPr>
          <w:sz w:val="24"/>
          <w:szCs w:val="24"/>
        </w:rPr>
        <w:t>etter hvert fått en</w:t>
      </w:r>
      <w:r w:rsidR="00CC01E9" w:rsidRPr="006D045C">
        <w:rPr>
          <w:sz w:val="24"/>
          <w:szCs w:val="24"/>
        </w:rPr>
        <w:t xml:space="preserve"> stor </w:t>
      </w:r>
      <w:r w:rsidR="00D64442" w:rsidRPr="006D045C">
        <w:rPr>
          <w:sz w:val="24"/>
          <w:szCs w:val="24"/>
        </w:rPr>
        <w:t>digital samling av slike bøker</w:t>
      </w:r>
      <w:r w:rsidR="00B772C4" w:rsidRPr="006D045C">
        <w:rPr>
          <w:sz w:val="24"/>
          <w:szCs w:val="24"/>
        </w:rPr>
        <w:t>,</w:t>
      </w:r>
      <w:r w:rsidR="00504EA7" w:rsidRPr="006D045C">
        <w:rPr>
          <w:sz w:val="24"/>
          <w:szCs w:val="24"/>
        </w:rPr>
        <w:t xml:space="preserve"> som jeg i </w:t>
      </w:r>
      <w:r w:rsidR="00FC73FD" w:rsidRPr="006D045C">
        <w:rPr>
          <w:sz w:val="24"/>
          <w:szCs w:val="24"/>
        </w:rPr>
        <w:t xml:space="preserve">mange år har </w:t>
      </w:r>
      <w:r w:rsidR="00F96D4E" w:rsidRPr="006D045C">
        <w:rPr>
          <w:sz w:val="24"/>
          <w:szCs w:val="24"/>
        </w:rPr>
        <w:t>hatt som hobby å</w:t>
      </w:r>
      <w:r w:rsidR="00FC73FD" w:rsidRPr="006D045C">
        <w:rPr>
          <w:sz w:val="24"/>
          <w:szCs w:val="24"/>
        </w:rPr>
        <w:t xml:space="preserve"> hjelpe andre </w:t>
      </w:r>
      <w:r w:rsidR="00B772C4" w:rsidRPr="006D045C">
        <w:rPr>
          <w:sz w:val="24"/>
          <w:szCs w:val="24"/>
        </w:rPr>
        <w:t>med</w:t>
      </w:r>
      <w:r w:rsidR="00FC73FD" w:rsidRPr="006D045C">
        <w:rPr>
          <w:sz w:val="24"/>
          <w:szCs w:val="24"/>
        </w:rPr>
        <w:t xml:space="preserve"> å finne </w:t>
      </w:r>
      <w:r w:rsidR="00270543" w:rsidRPr="006D045C">
        <w:rPr>
          <w:sz w:val="24"/>
          <w:szCs w:val="24"/>
        </w:rPr>
        <w:t>litt av</w:t>
      </w:r>
      <w:r w:rsidR="001B2ACE" w:rsidRPr="006D045C">
        <w:rPr>
          <w:sz w:val="24"/>
          <w:szCs w:val="24"/>
        </w:rPr>
        <w:t xml:space="preserve"> historien</w:t>
      </w:r>
      <w:r w:rsidR="00270543" w:rsidRPr="006D045C">
        <w:rPr>
          <w:sz w:val="24"/>
          <w:szCs w:val="24"/>
        </w:rPr>
        <w:t xml:space="preserve"> for gamle biler. </w:t>
      </w:r>
      <w:r w:rsidR="00682F75" w:rsidRPr="006D045C">
        <w:rPr>
          <w:sz w:val="24"/>
          <w:szCs w:val="24"/>
        </w:rPr>
        <w:t>I</w:t>
      </w:r>
      <w:r w:rsidR="00B772C4" w:rsidRPr="006D045C">
        <w:rPr>
          <w:sz w:val="24"/>
          <w:szCs w:val="24"/>
        </w:rPr>
        <w:t xml:space="preserve"> mange år var</w:t>
      </w:r>
      <w:r w:rsidR="00682F75" w:rsidRPr="006D045C">
        <w:rPr>
          <w:sz w:val="24"/>
          <w:szCs w:val="24"/>
        </w:rPr>
        <w:t xml:space="preserve"> jeg</w:t>
      </w:r>
      <w:r w:rsidR="00B772C4" w:rsidRPr="006D045C">
        <w:rPr>
          <w:sz w:val="24"/>
          <w:szCs w:val="24"/>
        </w:rPr>
        <w:t xml:space="preserve"> alene om å ha slike</w:t>
      </w:r>
      <w:r w:rsidR="004D4688" w:rsidRPr="006D045C">
        <w:rPr>
          <w:sz w:val="24"/>
          <w:szCs w:val="24"/>
        </w:rPr>
        <w:t xml:space="preserve"> digitalisert</w:t>
      </w:r>
      <w:r w:rsidR="00F71D06">
        <w:rPr>
          <w:sz w:val="24"/>
          <w:szCs w:val="24"/>
        </w:rPr>
        <w:t xml:space="preserve">e </w:t>
      </w:r>
      <w:r w:rsidR="00F71D06" w:rsidRPr="006D045C">
        <w:rPr>
          <w:sz w:val="24"/>
          <w:szCs w:val="24"/>
        </w:rPr>
        <w:t>bøker</w:t>
      </w:r>
      <w:r w:rsidR="00F71D06">
        <w:rPr>
          <w:sz w:val="24"/>
          <w:szCs w:val="24"/>
        </w:rPr>
        <w:t>,</w:t>
      </w:r>
      <w:r w:rsidR="00270543" w:rsidRPr="006D045C">
        <w:rPr>
          <w:sz w:val="24"/>
          <w:szCs w:val="24"/>
        </w:rPr>
        <w:t xml:space="preserve"> søkbare</w:t>
      </w:r>
      <w:r w:rsidR="004D4688" w:rsidRPr="006D045C">
        <w:rPr>
          <w:sz w:val="24"/>
          <w:szCs w:val="24"/>
        </w:rPr>
        <w:t xml:space="preserve"> i fritekst</w:t>
      </w:r>
      <w:r w:rsidR="000871D4" w:rsidRPr="006D045C">
        <w:rPr>
          <w:sz w:val="24"/>
          <w:szCs w:val="24"/>
        </w:rPr>
        <w:t xml:space="preserve">, men </w:t>
      </w:r>
      <w:r w:rsidR="00EB5C36" w:rsidRPr="006D045C">
        <w:rPr>
          <w:sz w:val="24"/>
          <w:szCs w:val="24"/>
        </w:rPr>
        <w:t>i dag finnes mange</w:t>
      </w:r>
      <w:r w:rsidRPr="006D045C">
        <w:rPr>
          <w:sz w:val="24"/>
          <w:szCs w:val="24"/>
        </w:rPr>
        <w:t xml:space="preserve"> av disse bøkene</w:t>
      </w:r>
      <w:r w:rsidR="00EB5C36" w:rsidRPr="006D045C">
        <w:rPr>
          <w:sz w:val="24"/>
          <w:szCs w:val="24"/>
        </w:rPr>
        <w:t xml:space="preserve"> i skannet form</w:t>
      </w:r>
      <w:r w:rsidRPr="006D045C">
        <w:rPr>
          <w:sz w:val="24"/>
          <w:szCs w:val="24"/>
        </w:rPr>
        <w:t xml:space="preserve"> </w:t>
      </w:r>
      <w:r w:rsidRPr="006D045C">
        <w:rPr>
          <w:b/>
          <w:bCs/>
          <w:sz w:val="24"/>
          <w:szCs w:val="24"/>
        </w:rPr>
        <w:t>på nettet</w:t>
      </w:r>
      <w:r w:rsidR="00F76149" w:rsidRPr="006D045C">
        <w:rPr>
          <w:sz w:val="24"/>
          <w:szCs w:val="24"/>
        </w:rPr>
        <w:t xml:space="preserve"> på</w:t>
      </w:r>
      <w:r w:rsidRPr="006D045C">
        <w:rPr>
          <w:sz w:val="24"/>
          <w:szCs w:val="24"/>
        </w:rPr>
        <w:t xml:space="preserve"> forskjellige hjemmesider.</w:t>
      </w:r>
      <w:r w:rsidR="00B772C4" w:rsidRPr="006D045C">
        <w:rPr>
          <w:sz w:val="24"/>
          <w:szCs w:val="24"/>
        </w:rPr>
        <w:t xml:space="preserve"> Jeg har faktisk bidratt en</w:t>
      </w:r>
      <w:r w:rsidR="00F71D06">
        <w:rPr>
          <w:sz w:val="24"/>
          <w:szCs w:val="24"/>
        </w:rPr>
        <w:t xml:space="preserve"> god</w:t>
      </w:r>
      <w:r w:rsidR="00B772C4" w:rsidRPr="006D045C">
        <w:rPr>
          <w:sz w:val="24"/>
          <w:szCs w:val="24"/>
        </w:rPr>
        <w:t xml:space="preserve"> del til dette selv, siden alderen øker og jeg innser at noen må ta over dette.</w:t>
      </w:r>
      <w:r w:rsidR="00B45587" w:rsidRPr="006D045C">
        <w:rPr>
          <w:sz w:val="24"/>
          <w:szCs w:val="24"/>
        </w:rPr>
        <w:t xml:space="preserve"> </w:t>
      </w:r>
      <w:r w:rsidR="00F71D06">
        <w:rPr>
          <w:sz w:val="24"/>
          <w:szCs w:val="24"/>
        </w:rPr>
        <w:br/>
      </w:r>
      <w:r w:rsidR="00B45587" w:rsidRPr="006D045C">
        <w:rPr>
          <w:sz w:val="24"/>
          <w:szCs w:val="24"/>
        </w:rPr>
        <w:t>De fleste</w:t>
      </w:r>
      <w:r w:rsidR="00B772C4" w:rsidRPr="006D045C">
        <w:rPr>
          <w:sz w:val="24"/>
          <w:szCs w:val="24"/>
        </w:rPr>
        <w:t xml:space="preserve"> bøkene på nettet</w:t>
      </w:r>
      <w:r w:rsidR="00B45587" w:rsidRPr="006D045C">
        <w:rPr>
          <w:sz w:val="24"/>
          <w:szCs w:val="24"/>
        </w:rPr>
        <w:t xml:space="preserve"> er </w:t>
      </w:r>
      <w:r w:rsidR="00B45587" w:rsidRPr="006D045C">
        <w:rPr>
          <w:b/>
          <w:bCs/>
          <w:sz w:val="24"/>
          <w:szCs w:val="24"/>
        </w:rPr>
        <w:t>søkbare</w:t>
      </w:r>
      <w:r w:rsidR="00EB5C36" w:rsidRPr="006D045C">
        <w:rPr>
          <w:b/>
          <w:bCs/>
          <w:sz w:val="24"/>
          <w:szCs w:val="24"/>
        </w:rPr>
        <w:t xml:space="preserve"> i fri tekst</w:t>
      </w:r>
      <w:r w:rsidR="00714FAC" w:rsidRPr="006D045C">
        <w:rPr>
          <w:sz w:val="24"/>
          <w:szCs w:val="24"/>
        </w:rPr>
        <w:t>, og du kan</w:t>
      </w:r>
      <w:r w:rsidR="0029399B" w:rsidRPr="006D045C">
        <w:rPr>
          <w:sz w:val="24"/>
          <w:szCs w:val="24"/>
        </w:rPr>
        <w:t xml:space="preserve"> </w:t>
      </w:r>
      <w:r w:rsidR="0007719E" w:rsidRPr="006D045C">
        <w:rPr>
          <w:sz w:val="24"/>
          <w:szCs w:val="24"/>
        </w:rPr>
        <w:t>gjøre</w:t>
      </w:r>
      <w:r w:rsidR="0009102C" w:rsidRPr="006D045C">
        <w:rPr>
          <w:sz w:val="24"/>
          <w:szCs w:val="24"/>
        </w:rPr>
        <w:t xml:space="preserve"> søkingen selv</w:t>
      </w:r>
      <w:r w:rsidR="00B45587" w:rsidRPr="006D045C">
        <w:rPr>
          <w:sz w:val="24"/>
          <w:szCs w:val="24"/>
        </w:rPr>
        <w:t>.</w:t>
      </w:r>
      <w:r w:rsidR="00C27ACF" w:rsidRPr="006D045C">
        <w:rPr>
          <w:sz w:val="24"/>
          <w:szCs w:val="24"/>
        </w:rPr>
        <w:t xml:space="preserve"> </w:t>
      </w:r>
      <w:r w:rsidR="0029399B" w:rsidRPr="006D045C">
        <w:rPr>
          <w:sz w:val="24"/>
          <w:szCs w:val="24"/>
        </w:rPr>
        <w:br/>
      </w:r>
      <w:r w:rsidR="0029399B" w:rsidRPr="006D045C">
        <w:rPr>
          <w:sz w:val="24"/>
          <w:szCs w:val="24"/>
        </w:rPr>
        <w:t>I tillegg til digitaliserte bøker er</w:t>
      </w:r>
      <w:r w:rsidRPr="006D045C">
        <w:rPr>
          <w:sz w:val="24"/>
          <w:szCs w:val="24"/>
        </w:rPr>
        <w:t xml:space="preserve"> mye </w:t>
      </w:r>
      <w:r w:rsidR="0029399B" w:rsidRPr="006D045C">
        <w:rPr>
          <w:sz w:val="24"/>
          <w:szCs w:val="24"/>
        </w:rPr>
        <w:t xml:space="preserve">annen </w:t>
      </w:r>
      <w:r w:rsidRPr="006D045C">
        <w:rPr>
          <w:sz w:val="24"/>
          <w:szCs w:val="24"/>
        </w:rPr>
        <w:t xml:space="preserve">informasjon blitt tilgjengelig via </w:t>
      </w:r>
      <w:r w:rsidR="00682F75" w:rsidRPr="006D045C">
        <w:rPr>
          <w:sz w:val="24"/>
          <w:szCs w:val="24"/>
        </w:rPr>
        <w:t>skannede</w:t>
      </w:r>
      <w:r w:rsidRPr="006D045C">
        <w:rPr>
          <w:sz w:val="24"/>
          <w:szCs w:val="24"/>
        </w:rPr>
        <w:t xml:space="preserve"> </w:t>
      </w:r>
      <w:r w:rsidRPr="006D045C">
        <w:rPr>
          <w:b/>
          <w:bCs/>
          <w:sz w:val="24"/>
          <w:szCs w:val="24"/>
        </w:rPr>
        <w:t>protokoller</w:t>
      </w:r>
      <w:r w:rsidRPr="006D045C">
        <w:rPr>
          <w:sz w:val="24"/>
          <w:szCs w:val="24"/>
        </w:rPr>
        <w:t xml:space="preserve"> og </w:t>
      </w:r>
      <w:r w:rsidRPr="006D045C">
        <w:rPr>
          <w:b/>
          <w:bCs/>
          <w:sz w:val="24"/>
          <w:szCs w:val="24"/>
        </w:rPr>
        <w:t>databaser</w:t>
      </w:r>
      <w:r w:rsidRPr="006D045C">
        <w:rPr>
          <w:sz w:val="24"/>
          <w:szCs w:val="24"/>
        </w:rPr>
        <w:t xml:space="preserve"> som er </w:t>
      </w:r>
      <w:r w:rsidR="0029399B" w:rsidRPr="006D045C">
        <w:rPr>
          <w:sz w:val="24"/>
          <w:szCs w:val="24"/>
        </w:rPr>
        <w:t xml:space="preserve">offentlig </w:t>
      </w:r>
      <w:r w:rsidRPr="006D045C">
        <w:rPr>
          <w:sz w:val="24"/>
          <w:szCs w:val="24"/>
        </w:rPr>
        <w:t xml:space="preserve">tilgjengelig </w:t>
      </w:r>
      <w:r w:rsidR="00F76149" w:rsidRPr="006D045C">
        <w:rPr>
          <w:sz w:val="24"/>
          <w:szCs w:val="24"/>
        </w:rPr>
        <w:t>på internett</w:t>
      </w:r>
      <w:r w:rsidR="00314CB0" w:rsidRPr="006D045C">
        <w:rPr>
          <w:sz w:val="24"/>
          <w:szCs w:val="24"/>
        </w:rPr>
        <w:t>.</w:t>
      </w:r>
      <w:r w:rsidRPr="006D045C">
        <w:rPr>
          <w:sz w:val="24"/>
          <w:szCs w:val="24"/>
        </w:rPr>
        <w:br/>
      </w:r>
      <w:r w:rsidRPr="006D045C">
        <w:rPr>
          <w:sz w:val="24"/>
          <w:szCs w:val="24"/>
        </w:rPr>
        <w:br/>
      </w:r>
      <w:r w:rsidR="00975F27" w:rsidRPr="006D045C">
        <w:rPr>
          <w:sz w:val="24"/>
          <w:szCs w:val="24"/>
        </w:rPr>
        <w:t>S</w:t>
      </w:r>
      <w:r w:rsidR="00DF7B37" w:rsidRPr="006D045C">
        <w:rPr>
          <w:sz w:val="24"/>
          <w:szCs w:val="24"/>
        </w:rPr>
        <w:t>iden ikke alle</w:t>
      </w:r>
      <w:r w:rsidR="00975F27" w:rsidRPr="006D045C">
        <w:rPr>
          <w:sz w:val="24"/>
          <w:szCs w:val="24"/>
        </w:rPr>
        <w:t xml:space="preserve"> er like mye «nerd» som meg, </w:t>
      </w:r>
      <w:r w:rsidR="005B1809" w:rsidRPr="006D045C">
        <w:rPr>
          <w:sz w:val="24"/>
          <w:szCs w:val="24"/>
        </w:rPr>
        <w:t>kan det for enkelte være greit</w:t>
      </w:r>
      <w:r w:rsidR="0029399B" w:rsidRPr="006D045C">
        <w:rPr>
          <w:sz w:val="24"/>
          <w:szCs w:val="24"/>
        </w:rPr>
        <w:t xml:space="preserve"> </w:t>
      </w:r>
      <w:r w:rsidR="00BB3D46" w:rsidRPr="006D045C">
        <w:rPr>
          <w:sz w:val="24"/>
          <w:szCs w:val="24"/>
        </w:rPr>
        <w:t xml:space="preserve">med </w:t>
      </w:r>
      <w:r w:rsidR="0029399B" w:rsidRPr="006D045C">
        <w:rPr>
          <w:sz w:val="24"/>
          <w:szCs w:val="24"/>
        </w:rPr>
        <w:t xml:space="preserve">litt </w:t>
      </w:r>
      <w:r w:rsidR="00BB3D46" w:rsidRPr="006D045C">
        <w:rPr>
          <w:sz w:val="24"/>
          <w:szCs w:val="24"/>
        </w:rPr>
        <w:t>hjelp til å komme i gang på egen h</w:t>
      </w:r>
      <w:r w:rsidR="0007719E" w:rsidRPr="006D045C">
        <w:rPr>
          <w:sz w:val="24"/>
          <w:szCs w:val="24"/>
        </w:rPr>
        <w:t>a</w:t>
      </w:r>
      <w:r w:rsidR="00BB3D46" w:rsidRPr="006D045C">
        <w:rPr>
          <w:sz w:val="24"/>
          <w:szCs w:val="24"/>
        </w:rPr>
        <w:t>nd</w:t>
      </w:r>
      <w:r w:rsidR="0007719E" w:rsidRPr="006D045C">
        <w:rPr>
          <w:sz w:val="24"/>
          <w:szCs w:val="24"/>
        </w:rPr>
        <w:t>.</w:t>
      </w:r>
      <w:r w:rsidR="009167D6" w:rsidRPr="006D045C">
        <w:rPr>
          <w:sz w:val="24"/>
          <w:szCs w:val="24"/>
        </w:rPr>
        <w:t xml:space="preserve"> </w:t>
      </w:r>
    </w:p>
    <w:p w14:paraId="07B2F8F2" w14:textId="5DE92ACA" w:rsidR="00924B40" w:rsidRPr="006D045C" w:rsidRDefault="00550026" w:rsidP="00FD06C2">
      <w:pPr>
        <w:rPr>
          <w:sz w:val="24"/>
          <w:szCs w:val="24"/>
        </w:rPr>
      </w:pPr>
      <w:r w:rsidRPr="006D045C">
        <w:rPr>
          <w:sz w:val="24"/>
          <w:szCs w:val="24"/>
        </w:rPr>
        <w:t xml:space="preserve">SAKposten er et utmerket blad, men </w:t>
      </w:r>
      <w:r w:rsidR="004F1778" w:rsidRPr="006D045C">
        <w:rPr>
          <w:sz w:val="24"/>
          <w:szCs w:val="24"/>
        </w:rPr>
        <w:t>har</w:t>
      </w:r>
      <w:r w:rsidR="00372E84" w:rsidRPr="006D045C">
        <w:rPr>
          <w:sz w:val="24"/>
          <w:szCs w:val="24"/>
        </w:rPr>
        <w:t xml:space="preserve"> begrenset antall sider</w:t>
      </w:r>
      <w:r w:rsidR="003C5F40" w:rsidRPr="006D045C">
        <w:rPr>
          <w:sz w:val="24"/>
          <w:szCs w:val="24"/>
        </w:rPr>
        <w:t>,</w:t>
      </w:r>
      <w:r w:rsidR="00372E84" w:rsidRPr="006D045C">
        <w:rPr>
          <w:sz w:val="24"/>
          <w:szCs w:val="24"/>
        </w:rPr>
        <w:t xml:space="preserve"> og</w:t>
      </w:r>
      <w:r w:rsidR="004F1778" w:rsidRPr="006D045C">
        <w:rPr>
          <w:sz w:val="24"/>
          <w:szCs w:val="24"/>
        </w:rPr>
        <w:t xml:space="preserve">  datalinker fungerer ikke</w:t>
      </w:r>
      <w:r w:rsidR="003D2481" w:rsidRPr="006D045C">
        <w:rPr>
          <w:sz w:val="24"/>
          <w:szCs w:val="24"/>
        </w:rPr>
        <w:t xml:space="preserve"> fra papir</w:t>
      </w:r>
      <w:r w:rsidR="003C5F40" w:rsidRPr="006D045C">
        <w:rPr>
          <w:sz w:val="24"/>
          <w:szCs w:val="24"/>
        </w:rPr>
        <w:t>,</w:t>
      </w:r>
      <w:r w:rsidR="006C6E94" w:rsidRPr="006D045C">
        <w:rPr>
          <w:sz w:val="24"/>
          <w:szCs w:val="24"/>
        </w:rPr>
        <w:t xml:space="preserve"> så det er mest praktisk </w:t>
      </w:r>
      <w:r w:rsidR="00024EE9" w:rsidRPr="006D045C">
        <w:rPr>
          <w:sz w:val="24"/>
          <w:szCs w:val="24"/>
        </w:rPr>
        <w:t>å legge dette</w:t>
      </w:r>
      <w:r w:rsidR="00372E84" w:rsidRPr="006D045C">
        <w:rPr>
          <w:sz w:val="24"/>
          <w:szCs w:val="24"/>
        </w:rPr>
        <w:t xml:space="preserve"> </w:t>
      </w:r>
      <w:r w:rsidR="00024EE9" w:rsidRPr="006D045C">
        <w:rPr>
          <w:sz w:val="24"/>
          <w:szCs w:val="24"/>
        </w:rPr>
        <w:t>p</w:t>
      </w:r>
      <w:r w:rsidR="009A70AD" w:rsidRPr="006D045C">
        <w:rPr>
          <w:sz w:val="24"/>
          <w:szCs w:val="24"/>
        </w:rPr>
        <w:t>å SAK sin hjemmeside</w:t>
      </w:r>
      <w:r w:rsidR="00024EE9" w:rsidRPr="006D045C">
        <w:rPr>
          <w:sz w:val="24"/>
          <w:szCs w:val="24"/>
        </w:rPr>
        <w:t>.</w:t>
      </w:r>
      <w:r w:rsidR="009A70AD" w:rsidRPr="006D045C">
        <w:rPr>
          <w:sz w:val="24"/>
          <w:szCs w:val="24"/>
        </w:rPr>
        <w:t xml:space="preserve"> </w:t>
      </w:r>
      <w:r w:rsidR="00024EE9" w:rsidRPr="006D045C">
        <w:rPr>
          <w:sz w:val="24"/>
          <w:szCs w:val="24"/>
        </w:rPr>
        <w:t>Her finne</w:t>
      </w:r>
      <w:r w:rsidR="003C5F40" w:rsidRPr="006D045C">
        <w:rPr>
          <w:sz w:val="24"/>
          <w:szCs w:val="24"/>
        </w:rPr>
        <w:t>r du</w:t>
      </w:r>
      <w:r w:rsidR="00024EE9" w:rsidRPr="006D045C">
        <w:rPr>
          <w:sz w:val="24"/>
          <w:szCs w:val="24"/>
        </w:rPr>
        <w:t xml:space="preserve"> n</w:t>
      </w:r>
      <w:r w:rsidR="003C5F40" w:rsidRPr="006D045C">
        <w:rPr>
          <w:sz w:val="24"/>
          <w:szCs w:val="24"/>
        </w:rPr>
        <w:t>å</w:t>
      </w:r>
      <w:r w:rsidR="00507074" w:rsidRPr="006D045C">
        <w:rPr>
          <w:sz w:val="24"/>
          <w:szCs w:val="24"/>
        </w:rPr>
        <w:t xml:space="preserve"> en</w:t>
      </w:r>
      <w:r w:rsidR="003C5F40" w:rsidRPr="006D045C">
        <w:rPr>
          <w:sz w:val="24"/>
          <w:szCs w:val="24"/>
        </w:rPr>
        <w:t xml:space="preserve"> omfattende</w:t>
      </w:r>
      <w:r w:rsidR="00507074" w:rsidRPr="006D045C">
        <w:rPr>
          <w:sz w:val="24"/>
          <w:szCs w:val="24"/>
        </w:rPr>
        <w:t xml:space="preserve"> oversikt over de forskjellige hjelpemidlene som er skissert i bildet</w:t>
      </w:r>
      <w:r w:rsidR="00D139D4" w:rsidRPr="006D045C">
        <w:rPr>
          <w:sz w:val="24"/>
          <w:szCs w:val="24"/>
        </w:rPr>
        <w:t>, med</w:t>
      </w:r>
      <w:r w:rsidR="00507074" w:rsidRPr="006D045C">
        <w:rPr>
          <w:sz w:val="24"/>
          <w:szCs w:val="24"/>
        </w:rPr>
        <w:t xml:space="preserve"> direkte linker til hvor du kan finne noe av det på nettet.</w:t>
      </w:r>
      <w:r w:rsidR="00507074" w:rsidRPr="006D045C">
        <w:rPr>
          <w:sz w:val="24"/>
          <w:szCs w:val="24"/>
        </w:rPr>
        <w:br/>
      </w:r>
      <w:r w:rsidR="003C5F40" w:rsidRPr="006D045C">
        <w:rPr>
          <w:sz w:val="24"/>
          <w:szCs w:val="24"/>
        </w:rPr>
        <w:t>Lykke til</w:t>
      </w:r>
      <w:r w:rsidR="00F71D06">
        <w:rPr>
          <w:sz w:val="24"/>
          <w:szCs w:val="24"/>
        </w:rPr>
        <w:br/>
      </w:r>
      <w:r w:rsidR="003C5F40" w:rsidRPr="006D045C">
        <w:rPr>
          <w:sz w:val="24"/>
          <w:szCs w:val="24"/>
        </w:rPr>
        <w:br/>
        <w:t>Sverre Barstad</w:t>
      </w:r>
      <w:r w:rsidR="00507074" w:rsidRPr="006D045C">
        <w:rPr>
          <w:sz w:val="24"/>
          <w:szCs w:val="24"/>
        </w:rPr>
        <w:br/>
      </w:r>
      <w:r w:rsidR="00CC58E6" w:rsidRPr="006D045C">
        <w:rPr>
          <w:sz w:val="24"/>
          <w:szCs w:val="24"/>
        </w:rPr>
        <w:br/>
      </w:r>
      <w:r w:rsidR="003C5F40" w:rsidRPr="006D045C">
        <w:rPr>
          <w:sz w:val="24"/>
          <w:szCs w:val="24"/>
        </w:rPr>
        <w:t>PS</w:t>
      </w:r>
      <w:r w:rsidR="00CC58E6" w:rsidRPr="006D045C">
        <w:rPr>
          <w:sz w:val="24"/>
          <w:szCs w:val="24"/>
        </w:rPr>
        <w:t>.</w:t>
      </w:r>
      <w:r w:rsidR="003C5F40" w:rsidRPr="006D045C">
        <w:rPr>
          <w:sz w:val="24"/>
          <w:szCs w:val="24"/>
        </w:rPr>
        <w:br/>
      </w:r>
      <w:r w:rsidR="0007719E" w:rsidRPr="006D045C">
        <w:rPr>
          <w:sz w:val="24"/>
          <w:szCs w:val="24"/>
        </w:rPr>
        <w:t xml:space="preserve">Det er sikkert noe jeg har glemt eller ikke vet om. Hvis noen har synspunkt på dette eller tips, tar jeg gjerne </w:t>
      </w:r>
      <w:r w:rsidR="00F71D06">
        <w:rPr>
          <w:sz w:val="24"/>
          <w:szCs w:val="24"/>
        </w:rPr>
        <w:t>i</w:t>
      </w:r>
      <w:r w:rsidR="0007719E" w:rsidRPr="006D045C">
        <w:rPr>
          <w:sz w:val="24"/>
          <w:szCs w:val="24"/>
        </w:rPr>
        <w:t>mot</w:t>
      </w:r>
      <w:r w:rsidR="00CC58E6" w:rsidRPr="006D045C">
        <w:rPr>
          <w:sz w:val="24"/>
          <w:szCs w:val="24"/>
        </w:rPr>
        <w:t xml:space="preserve"> og oppdaterer hjemmeside artikkelen med dette</w:t>
      </w:r>
      <w:r w:rsidR="0007719E" w:rsidRPr="006D045C">
        <w:rPr>
          <w:sz w:val="24"/>
          <w:szCs w:val="24"/>
        </w:rPr>
        <w:t>.</w:t>
      </w:r>
    </w:p>
    <w:p w14:paraId="6507DDED" w14:textId="77777777" w:rsidR="00031BA9" w:rsidRDefault="00031BA9">
      <w:pPr>
        <w:sectPr w:rsidR="00031BA9" w:rsidSect="006D045C">
          <w:type w:val="continuous"/>
          <w:pgSz w:w="11906" w:h="16838"/>
          <w:pgMar w:top="993" w:right="849" w:bottom="709" w:left="851" w:header="708" w:footer="0" w:gutter="0"/>
          <w:cols w:num="2" w:space="284"/>
          <w:docGrid w:linePitch="360"/>
        </w:sectPr>
      </w:pPr>
    </w:p>
    <w:p w14:paraId="777F463A" w14:textId="3D76F445" w:rsidR="00924B40" w:rsidRDefault="00924B40">
      <w:r>
        <w:br w:type="page"/>
      </w:r>
    </w:p>
    <w:p w14:paraId="21076864" w14:textId="70710081" w:rsidR="00985361" w:rsidRPr="00F71D06" w:rsidRDefault="00153FBC">
      <w:pPr>
        <w:rPr>
          <w:b/>
          <w:bCs/>
        </w:rPr>
      </w:pPr>
      <w:r w:rsidRPr="00701D1C">
        <w:rPr>
          <w:noProof/>
        </w:rPr>
        <w:lastRenderedPageBreak/>
        <w:drawing>
          <wp:anchor distT="0" distB="0" distL="114300" distR="114300" simplePos="0" relativeHeight="251675648" behindDoc="0" locked="0" layoutInCell="1" allowOverlap="1" wp14:anchorId="0C84F278" wp14:editId="146ED556">
            <wp:simplePos x="0" y="0"/>
            <wp:positionH relativeFrom="column">
              <wp:posOffset>5332730</wp:posOffset>
            </wp:positionH>
            <wp:positionV relativeFrom="paragraph">
              <wp:posOffset>259080</wp:posOffset>
            </wp:positionV>
            <wp:extent cx="1062990" cy="1514475"/>
            <wp:effectExtent l="0" t="0" r="3810" b="9525"/>
            <wp:wrapSquare wrapText="bothSides"/>
            <wp:docPr id="624665803" name="Bilde 1" descr="Et bilde som inneholder tekst, Rektangel, grønn,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65803" name="Bilde 1" descr="Et bilde som inneholder tekst, Rektangel, grønn, skjermbilde&#10;&#10;Automatisk generert beskrivelse"/>
                    <pic:cNvPicPr/>
                  </pic:nvPicPr>
                  <pic:blipFill>
                    <a:blip r:embed="rId8"/>
                    <a:stretch>
                      <a:fillRect/>
                    </a:stretch>
                  </pic:blipFill>
                  <pic:spPr>
                    <a:xfrm>
                      <a:off x="0" y="0"/>
                      <a:ext cx="1062990" cy="1514475"/>
                    </a:xfrm>
                    <a:prstGeom prst="rect">
                      <a:avLst/>
                    </a:prstGeom>
                  </pic:spPr>
                </pic:pic>
              </a:graphicData>
            </a:graphic>
            <wp14:sizeRelH relativeFrom="margin">
              <wp14:pctWidth>0</wp14:pctWidth>
            </wp14:sizeRelH>
            <wp14:sizeRelV relativeFrom="margin">
              <wp14:pctHeight>0</wp14:pctHeight>
            </wp14:sizeRelV>
          </wp:anchor>
        </w:drawing>
      </w:r>
      <w:r w:rsidR="00F7419F" w:rsidRPr="00FE16DE">
        <w:rPr>
          <w:b/>
          <w:bCs/>
          <w:sz w:val="32"/>
          <w:szCs w:val="32"/>
        </w:rPr>
        <w:t>FYSISKE BØKER OG MIKROFIL</w:t>
      </w:r>
      <w:r w:rsidR="00FE16DE">
        <w:rPr>
          <w:b/>
          <w:bCs/>
          <w:sz w:val="32"/>
          <w:szCs w:val="32"/>
        </w:rPr>
        <w:t>M</w:t>
      </w:r>
      <w:r w:rsidR="0034762A" w:rsidRPr="00F81B47">
        <w:rPr>
          <w:b/>
          <w:bCs/>
          <w:sz w:val="16"/>
          <w:szCs w:val="16"/>
        </w:rPr>
        <w:br/>
      </w:r>
      <w:r w:rsidR="0034762A" w:rsidRPr="00F71D06">
        <w:t>Nasjonalbiblioteket</w:t>
      </w:r>
      <w:r w:rsidR="0034762A">
        <w:t xml:space="preserve"> har både bøker og mikrofilm til utlån.</w:t>
      </w:r>
      <w:r w:rsidR="009835EE">
        <w:t xml:space="preserve"> </w:t>
      </w:r>
      <w:r w:rsidR="004D6C08">
        <w:t>Siden</w:t>
      </w:r>
      <w:r w:rsidR="00A93BA5">
        <w:t xml:space="preserve"> </w:t>
      </w:r>
      <w:r w:rsidR="009835EE">
        <w:t>både</w:t>
      </w:r>
      <w:r w:rsidR="0067409D">
        <w:t xml:space="preserve"> bøkene og </w:t>
      </w:r>
      <w:r w:rsidR="006E6822">
        <w:t xml:space="preserve"> </w:t>
      </w:r>
      <w:r w:rsidR="006E6822" w:rsidRPr="006E6822">
        <w:t xml:space="preserve"> </w:t>
      </w:r>
      <w:r w:rsidR="0009102C">
        <w:t>mikro</w:t>
      </w:r>
      <w:r w:rsidR="0067409D">
        <w:t>filmene</w:t>
      </w:r>
      <w:r w:rsidR="0009102C">
        <w:t xml:space="preserve"> </w:t>
      </w:r>
      <w:r w:rsidR="00534A73">
        <w:t xml:space="preserve">nå er </w:t>
      </w:r>
      <w:r w:rsidR="0067409D">
        <w:t xml:space="preserve">digitalisert og </w:t>
      </w:r>
      <w:r w:rsidR="00280B02">
        <w:t>tilgjengelig på nettet</w:t>
      </w:r>
      <w:r w:rsidR="00534A73">
        <w:t xml:space="preserve"> er det imidlertid ikke </w:t>
      </w:r>
      <w:r w:rsidR="00C569BB">
        <w:t>like aktuelt å låne disse</w:t>
      </w:r>
      <w:r w:rsidR="00280B02">
        <w:t>.</w:t>
      </w:r>
      <w:r w:rsidR="0029399B">
        <w:t xml:space="preserve"> N</w:t>
      </w:r>
      <w:r w:rsidR="00327AE9">
        <w:t xml:space="preserve">oen </w:t>
      </w:r>
      <w:r w:rsidR="00F572C9">
        <w:t xml:space="preserve">av bøkene </w:t>
      </w:r>
      <w:r w:rsidR="00327AE9">
        <w:t>kan også lastes ned</w:t>
      </w:r>
      <w:r w:rsidR="00F572C9">
        <w:t xml:space="preserve"> fra NB</w:t>
      </w:r>
      <w:r w:rsidR="00327AE9">
        <w:t>.</w:t>
      </w:r>
      <w:r w:rsidR="0029399B">
        <w:t xml:space="preserve"> </w:t>
      </w:r>
      <w:r w:rsidR="0034762A">
        <w:br/>
      </w:r>
      <w:r w:rsidR="0029399B">
        <w:t>Jeg kjenner til flere</w:t>
      </w:r>
      <w:r w:rsidR="0034762A">
        <w:t xml:space="preserve"> privatpersoner </w:t>
      </w:r>
      <w:r w:rsidR="0029399B">
        <w:t xml:space="preserve">som </w:t>
      </w:r>
      <w:r w:rsidR="0034762A">
        <w:t>har</w:t>
      </w:r>
      <w:r w:rsidR="0029399B">
        <w:t xml:space="preserve"> </w:t>
      </w:r>
      <w:r w:rsidR="00234441">
        <w:t>noen</w:t>
      </w:r>
      <w:r w:rsidR="0034762A">
        <w:t xml:space="preserve"> enkeltbøker, men de fleste </w:t>
      </w:r>
      <w:r w:rsidR="00234441">
        <w:t xml:space="preserve">større </w:t>
      </w:r>
      <w:r w:rsidR="0034762A">
        <w:t xml:space="preserve">samlinger av slike bøker finnes i forskjellige redaksjoner. </w:t>
      </w:r>
      <w:r w:rsidR="00854545">
        <w:br/>
        <w:t xml:space="preserve">I vår  klubb har Torbjørn Midtgård </w:t>
      </w:r>
      <w:r w:rsidR="00693161">
        <w:t>fått enn samling av bøker og kopier</w:t>
      </w:r>
      <w:r w:rsidR="00A93BA5">
        <w:t>, bl</w:t>
      </w:r>
      <w:r w:rsidR="00E86912">
        <w:t>.a. 1964*</w:t>
      </w:r>
      <w:r w:rsidR="00693161">
        <w:t>.</w:t>
      </w:r>
      <w:r w:rsidR="00A93BA5">
        <w:br/>
      </w:r>
      <w:r w:rsidR="0034762A" w:rsidRPr="00F71D06">
        <w:t>Harald Moan</w:t>
      </w:r>
      <w:r w:rsidR="0034762A" w:rsidRPr="0034762A">
        <w:t xml:space="preserve"> i Trondheim</w:t>
      </w:r>
      <w:r w:rsidR="00A93BA5">
        <w:t xml:space="preserve"> har også</w:t>
      </w:r>
      <w:r w:rsidR="0034762A" w:rsidRPr="009F7A92">
        <w:t> e</w:t>
      </w:r>
      <w:r w:rsidR="0034762A">
        <w:t>n stor samling</w:t>
      </w:r>
      <w:r w:rsidR="008533A3">
        <w:t xml:space="preserve">, ref. </w:t>
      </w:r>
      <w:hyperlink r:id="rId9" w:history="1">
        <w:r w:rsidR="008533A3" w:rsidRPr="009F7A92">
          <w:rPr>
            <w:rStyle w:val="Hyperkobling"/>
          </w:rPr>
          <w:t>haraldmoan@hotmail.com</w:t>
        </w:r>
      </w:hyperlink>
      <w:r w:rsidR="008533A3" w:rsidRPr="00E54363">
        <w:t>.</w:t>
      </w:r>
      <w:r w:rsidR="008533A3" w:rsidRPr="009F7A92">
        <w:rPr>
          <w:b/>
          <w:bCs/>
        </w:rPr>
        <w:t> </w:t>
      </w:r>
      <w:r w:rsidR="00F71D06">
        <w:rPr>
          <w:b/>
          <w:bCs/>
        </w:rPr>
        <w:br/>
      </w:r>
      <w:r w:rsidR="00F71D06">
        <w:rPr>
          <w:b/>
          <w:bCs/>
          <w:sz w:val="16"/>
          <w:szCs w:val="16"/>
        </w:rPr>
        <w:t xml:space="preserve">  *</w:t>
      </w:r>
      <w:r w:rsidR="00F71D06" w:rsidRPr="00F71D06">
        <w:rPr>
          <w:sz w:val="16"/>
          <w:szCs w:val="16"/>
        </w:rPr>
        <w:t xml:space="preserve">Alle </w:t>
      </w:r>
      <w:r w:rsidR="00F71D06">
        <w:rPr>
          <w:sz w:val="16"/>
          <w:szCs w:val="16"/>
        </w:rPr>
        <w:t>b</w:t>
      </w:r>
      <w:r w:rsidR="00F71D06" w:rsidRPr="00091DD5">
        <w:rPr>
          <w:sz w:val="16"/>
          <w:szCs w:val="16"/>
        </w:rPr>
        <w:t>øker</w:t>
      </w:r>
      <w:r w:rsidR="00F71D06">
        <w:rPr>
          <w:sz w:val="16"/>
          <w:szCs w:val="16"/>
        </w:rPr>
        <w:t xml:space="preserve"> merket * finnes også i min samling.</w:t>
      </w:r>
    </w:p>
    <w:p w14:paraId="5E915020" w14:textId="29E14B2B" w:rsidR="00C21935" w:rsidRDefault="002F066D">
      <w:r>
        <w:rPr>
          <w:noProof/>
        </w:rPr>
        <w:drawing>
          <wp:anchor distT="0" distB="0" distL="114300" distR="114300" simplePos="0" relativeHeight="251760128" behindDoc="0" locked="0" layoutInCell="1" allowOverlap="1" wp14:anchorId="2B2758C4" wp14:editId="22F131A6">
            <wp:simplePos x="0" y="0"/>
            <wp:positionH relativeFrom="column">
              <wp:posOffset>5416550</wp:posOffset>
            </wp:positionH>
            <wp:positionV relativeFrom="paragraph">
              <wp:posOffset>1038372</wp:posOffset>
            </wp:positionV>
            <wp:extent cx="982980" cy="1410970"/>
            <wp:effectExtent l="0" t="0" r="7620" b="0"/>
            <wp:wrapSquare wrapText="bothSides"/>
            <wp:docPr id="23095918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42932"/>
                    <a:stretch/>
                  </pic:blipFill>
                  <pic:spPr bwMode="auto">
                    <a:xfrm>
                      <a:off x="0" y="0"/>
                      <a:ext cx="982980" cy="1410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16DE">
        <w:rPr>
          <w:noProof/>
        </w:rPr>
        <w:drawing>
          <wp:anchor distT="0" distB="0" distL="114300" distR="114300" simplePos="0" relativeHeight="251769344" behindDoc="0" locked="0" layoutInCell="1" allowOverlap="1" wp14:anchorId="0CC63DEE" wp14:editId="29AE6442">
            <wp:simplePos x="0" y="0"/>
            <wp:positionH relativeFrom="column">
              <wp:posOffset>4616060</wp:posOffset>
            </wp:positionH>
            <wp:positionV relativeFrom="paragraph">
              <wp:posOffset>737821</wp:posOffset>
            </wp:positionV>
            <wp:extent cx="1019175" cy="1488440"/>
            <wp:effectExtent l="0" t="0" r="9525" b="0"/>
            <wp:wrapSquare wrapText="bothSides"/>
            <wp:docPr id="1544353449" name="Bilde 8" descr="Et bilde som inneholder tekst, Landkjøretøy, hjul, kjøretøy&#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353449" name="Bilde 8" descr="Et bilde som inneholder tekst, Landkjøretøy, hjul, kjøretøy&#10;&#10;Automatisk generert beskrivels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19175" cy="1488440"/>
                    </a:xfrm>
                    <a:prstGeom prst="rect">
                      <a:avLst/>
                    </a:prstGeom>
                    <a:noFill/>
                    <a:ln>
                      <a:noFill/>
                    </a:ln>
                  </pic:spPr>
                </pic:pic>
              </a:graphicData>
            </a:graphic>
            <wp14:sizeRelH relativeFrom="page">
              <wp14:pctWidth>0</wp14:pctWidth>
            </wp14:sizeRelH>
            <wp14:sizeRelV relativeFrom="page">
              <wp14:pctHeight>0</wp14:pctHeight>
            </wp14:sizeRelV>
          </wp:anchor>
        </w:drawing>
      </w:r>
      <w:r w:rsidR="008144CA" w:rsidRPr="0072068C">
        <w:rPr>
          <w:b/>
          <w:bCs/>
          <w:i/>
          <w:iCs/>
          <w:noProof/>
          <w:u w:val="single"/>
        </w:rPr>
        <w:drawing>
          <wp:anchor distT="0" distB="0" distL="114300" distR="114300" simplePos="0" relativeHeight="251656704" behindDoc="0" locked="0" layoutInCell="1" allowOverlap="1" wp14:anchorId="2C223AFB" wp14:editId="2B678092">
            <wp:simplePos x="0" y="0"/>
            <wp:positionH relativeFrom="column">
              <wp:posOffset>62865</wp:posOffset>
            </wp:positionH>
            <wp:positionV relativeFrom="paragraph">
              <wp:posOffset>2013732</wp:posOffset>
            </wp:positionV>
            <wp:extent cx="1807210" cy="320040"/>
            <wp:effectExtent l="0" t="0" r="2540" b="3810"/>
            <wp:wrapSquare wrapText="bothSides"/>
            <wp:docPr id="1723456473" name="Bilde 1" descr="Et bilde som inneholder Font, tekst, Grafikk, hvi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456473" name="Bilde 1" descr="Et bilde som inneholder Font, tekst, Grafikk, hvit&#10;&#10;Automatisk generert beskrivelse"/>
                    <pic:cNvPicPr/>
                  </pic:nvPicPr>
                  <pic:blipFill>
                    <a:blip r:embed="rId12">
                      <a:extLst>
                        <a:ext uri="{28A0092B-C50C-407E-A947-70E740481C1C}">
                          <a14:useLocalDpi xmlns:a14="http://schemas.microsoft.com/office/drawing/2010/main" val="0"/>
                        </a:ext>
                      </a:extLst>
                    </a:blip>
                    <a:stretch>
                      <a:fillRect/>
                    </a:stretch>
                  </pic:blipFill>
                  <pic:spPr>
                    <a:xfrm>
                      <a:off x="0" y="0"/>
                      <a:ext cx="1807210" cy="320040"/>
                    </a:xfrm>
                    <a:prstGeom prst="rect">
                      <a:avLst/>
                    </a:prstGeom>
                  </pic:spPr>
                </pic:pic>
              </a:graphicData>
            </a:graphic>
          </wp:anchor>
        </w:drawing>
      </w:r>
      <w:r>
        <w:rPr>
          <w:noProof/>
        </w:rPr>
        <w:t xml:space="preserve"> </w:t>
      </w:r>
      <w:r w:rsidR="004A0CAD" w:rsidRPr="00FE16DE">
        <w:rPr>
          <w:b/>
          <w:bCs/>
          <w:sz w:val="32"/>
          <w:szCs w:val="32"/>
        </w:rPr>
        <w:t xml:space="preserve">DIGITALE </w:t>
      </w:r>
      <w:r w:rsidR="00F7419F" w:rsidRPr="00FE16DE">
        <w:rPr>
          <w:b/>
          <w:bCs/>
          <w:sz w:val="32"/>
          <w:szCs w:val="32"/>
        </w:rPr>
        <w:t>BØKER OG KILDER PÅ INTERNETT</w:t>
      </w:r>
      <w:r w:rsidR="00377CF1">
        <w:rPr>
          <w:b/>
          <w:bCs/>
          <w:sz w:val="32"/>
          <w:szCs w:val="32"/>
        </w:rPr>
        <w:br/>
      </w:r>
      <w:r w:rsidR="00F7419F" w:rsidRPr="00F81B47">
        <w:rPr>
          <w:b/>
          <w:bCs/>
          <w:sz w:val="16"/>
          <w:szCs w:val="16"/>
        </w:rPr>
        <w:br/>
      </w:r>
      <w:r w:rsidR="0072068C" w:rsidRPr="00174BA6">
        <w:rPr>
          <w:b/>
          <w:bCs/>
          <w:noProof/>
          <w:sz w:val="32"/>
          <w:szCs w:val="32"/>
        </w:rPr>
        <w:drawing>
          <wp:inline distT="0" distB="0" distL="0" distR="0" wp14:anchorId="317A5186" wp14:editId="588BB7AE">
            <wp:extent cx="1728375" cy="458053"/>
            <wp:effectExtent l="0" t="0" r="5715" b="0"/>
            <wp:docPr id="317293807" name="Bilde 1" descr="Et bilde som inneholder Font, Grafikk, design, typografi&#10;&#10;Automatisk generert beskrivels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293807" name="Bilde 1" descr="Et bilde som inneholder Font, Grafikk, design, typografi&#10;&#10;Automatisk generert beskrivelse">
                      <a:hlinkClick r:id="rId13"/>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69248" cy="468885"/>
                    </a:xfrm>
                    <a:prstGeom prst="rect">
                      <a:avLst/>
                    </a:prstGeom>
                  </pic:spPr>
                </pic:pic>
              </a:graphicData>
            </a:graphic>
          </wp:inline>
        </w:drawing>
      </w:r>
      <w:r w:rsidR="005657B8">
        <w:br/>
      </w:r>
      <w:r>
        <w:br/>
      </w:r>
      <w:r w:rsidR="003B03D6">
        <w:t xml:space="preserve">Her finner du </w:t>
      </w:r>
      <w:r w:rsidR="00E258C9" w:rsidRPr="00940430">
        <w:rPr>
          <w:sz w:val="16"/>
          <w:szCs w:val="16"/>
        </w:rPr>
        <w:t xml:space="preserve">(Direkte link </w:t>
      </w:r>
      <w:r w:rsidR="0029399B" w:rsidRPr="00940430">
        <w:rPr>
          <w:sz w:val="16"/>
          <w:szCs w:val="16"/>
        </w:rPr>
        <w:t>med klikk på</w:t>
      </w:r>
      <w:r w:rsidR="009B733D" w:rsidRPr="00940430">
        <w:rPr>
          <w:sz w:val="16"/>
          <w:szCs w:val="16"/>
        </w:rPr>
        <w:t xml:space="preserve"> årstall)</w:t>
      </w:r>
      <w:r w:rsidR="00D46FBE">
        <w:br/>
        <w:t>«</w:t>
      </w:r>
      <w:r w:rsidR="00C85138" w:rsidRPr="00C85138">
        <w:t>I</w:t>
      </w:r>
      <w:r w:rsidR="004F6B3A">
        <w:t>NDREGISTRERTE MOTORVOGNER OG MOTORCY</w:t>
      </w:r>
      <w:r w:rsidR="0073521D">
        <w:t>CKLER»</w:t>
      </w:r>
      <w:r w:rsidR="00C85138" w:rsidRPr="00C85138">
        <w:t xml:space="preserve"> mai </w:t>
      </w:r>
      <w:r w:rsidR="0036265D">
        <w:t xml:space="preserve">   </w:t>
      </w:r>
      <w:hyperlink r:id="rId15" w:history="1">
        <w:r w:rsidR="00C85138" w:rsidRPr="00940430">
          <w:rPr>
            <w:rStyle w:val="Hyperkobling"/>
            <w:b/>
            <w:bCs/>
          </w:rPr>
          <w:t>1916</w:t>
        </w:r>
      </w:hyperlink>
      <w:r w:rsidR="0007719E" w:rsidRPr="00940430">
        <w:rPr>
          <w:rStyle w:val="Hyperkobling"/>
          <w:b/>
          <w:bCs/>
        </w:rPr>
        <w:t>*</w:t>
      </w:r>
      <w:r w:rsidR="00CB01B9">
        <w:br/>
      </w:r>
      <w:r w:rsidR="003B03D6">
        <w:t>«BILBOK</w:t>
      </w:r>
      <w:r w:rsidR="006E4C6B">
        <w:t>EN</w:t>
      </w:r>
      <w:r w:rsidR="003B03D6">
        <w:t xml:space="preserve"> FOR NORGE</w:t>
      </w:r>
      <w:r w:rsidR="009F02C9">
        <w:t>»</w:t>
      </w:r>
      <w:r w:rsidR="006E4C6B">
        <w:t xml:space="preserve"> </w:t>
      </w:r>
      <w:hyperlink r:id="rId16" w:history="1">
        <w:r w:rsidR="00CB01B9" w:rsidRPr="00940430">
          <w:rPr>
            <w:rStyle w:val="Hyperkobling"/>
            <w:b/>
            <w:bCs/>
          </w:rPr>
          <w:t>1922</w:t>
        </w:r>
      </w:hyperlink>
      <w:r w:rsidR="0007719E" w:rsidRPr="00940430">
        <w:rPr>
          <w:rStyle w:val="Hyperkobling"/>
          <w:b/>
          <w:bCs/>
        </w:rPr>
        <w:t>*</w:t>
      </w:r>
      <w:r w:rsidR="00CB01B9" w:rsidRPr="00940430">
        <w:rPr>
          <w:b/>
          <w:bCs/>
        </w:rPr>
        <w:t xml:space="preserve"> – </w:t>
      </w:r>
      <w:hyperlink r:id="rId17" w:history="1">
        <w:r w:rsidR="00CB01B9" w:rsidRPr="00940430">
          <w:rPr>
            <w:rStyle w:val="Hyperkobling"/>
            <w:b/>
            <w:bCs/>
          </w:rPr>
          <w:t>1925</w:t>
        </w:r>
      </w:hyperlink>
      <w:r w:rsidR="0007719E" w:rsidRPr="00940430">
        <w:rPr>
          <w:rStyle w:val="Hyperkobling"/>
          <w:b/>
          <w:bCs/>
        </w:rPr>
        <w:t>*</w:t>
      </w:r>
      <w:r w:rsidR="00CB01B9" w:rsidRPr="00940430">
        <w:rPr>
          <w:b/>
          <w:bCs/>
        </w:rPr>
        <w:t xml:space="preserve"> </w:t>
      </w:r>
      <w:r w:rsidR="00FA24F1" w:rsidRPr="00940430">
        <w:rPr>
          <w:b/>
          <w:bCs/>
        </w:rPr>
        <w:t>-</w:t>
      </w:r>
      <w:r w:rsidR="00CB01B9" w:rsidRPr="00940430">
        <w:rPr>
          <w:b/>
          <w:bCs/>
        </w:rPr>
        <w:t xml:space="preserve"> </w:t>
      </w:r>
      <w:hyperlink r:id="rId18" w:history="1">
        <w:r w:rsidR="00E258C9" w:rsidRPr="00940430">
          <w:rPr>
            <w:rStyle w:val="Hyperkobling"/>
            <w:b/>
            <w:bCs/>
          </w:rPr>
          <w:t>1927</w:t>
        </w:r>
      </w:hyperlink>
      <w:r w:rsidR="0007719E" w:rsidRPr="00940430">
        <w:rPr>
          <w:rStyle w:val="Hyperkobling"/>
          <w:b/>
          <w:bCs/>
        </w:rPr>
        <w:t>*</w:t>
      </w:r>
      <w:r w:rsidR="00E258C9" w:rsidRPr="00940430">
        <w:rPr>
          <w:b/>
          <w:bCs/>
        </w:rPr>
        <w:t xml:space="preserve"> -</w:t>
      </w:r>
      <w:hyperlink r:id="rId19" w:history="1">
        <w:r w:rsidR="00E258C9" w:rsidRPr="00940430">
          <w:rPr>
            <w:rStyle w:val="Hyperkobling"/>
            <w:b/>
            <w:bCs/>
          </w:rPr>
          <w:t>1928</w:t>
        </w:r>
      </w:hyperlink>
      <w:r w:rsidR="0007719E" w:rsidRPr="00940430">
        <w:rPr>
          <w:rStyle w:val="Hyperkobling"/>
          <w:b/>
          <w:bCs/>
        </w:rPr>
        <w:t>*</w:t>
      </w:r>
      <w:r w:rsidR="00E258C9" w:rsidRPr="00940430">
        <w:rPr>
          <w:b/>
          <w:bCs/>
        </w:rPr>
        <w:t xml:space="preserve"> – </w:t>
      </w:r>
      <w:hyperlink r:id="rId20" w:history="1">
        <w:r w:rsidR="00E258C9" w:rsidRPr="00940430">
          <w:rPr>
            <w:rStyle w:val="Hyperkobling"/>
            <w:b/>
            <w:bCs/>
          </w:rPr>
          <w:t>1929</w:t>
        </w:r>
      </w:hyperlink>
      <w:r w:rsidR="0007719E" w:rsidRPr="00940430">
        <w:rPr>
          <w:rStyle w:val="Hyperkobling"/>
          <w:b/>
          <w:bCs/>
        </w:rPr>
        <w:t>*</w:t>
      </w:r>
      <w:r w:rsidR="00E258C9" w:rsidRPr="00940430">
        <w:rPr>
          <w:b/>
          <w:bCs/>
        </w:rPr>
        <w:t xml:space="preserve"> </w:t>
      </w:r>
      <w:r w:rsidR="009B733D" w:rsidRPr="00940430">
        <w:rPr>
          <w:b/>
          <w:bCs/>
        </w:rPr>
        <w:t>–</w:t>
      </w:r>
      <w:r w:rsidR="00E258C9" w:rsidRPr="00940430">
        <w:rPr>
          <w:b/>
          <w:bCs/>
        </w:rPr>
        <w:t xml:space="preserve"> </w:t>
      </w:r>
      <w:hyperlink r:id="rId21" w:history="1">
        <w:r w:rsidR="00E258C9" w:rsidRPr="00940430">
          <w:rPr>
            <w:rStyle w:val="Hyperkobling"/>
            <w:b/>
            <w:bCs/>
          </w:rPr>
          <w:t>1930</w:t>
        </w:r>
      </w:hyperlink>
      <w:r w:rsidR="0007719E" w:rsidRPr="00940430">
        <w:rPr>
          <w:rStyle w:val="Hyperkobling"/>
          <w:b/>
          <w:bCs/>
        </w:rPr>
        <w:t>*</w:t>
      </w:r>
      <w:r w:rsidR="00CB6E14">
        <w:br/>
      </w:r>
      <w:r w:rsidR="00C21935">
        <w:t>«HVEM EIER BILEN»</w:t>
      </w:r>
      <w:r w:rsidR="004D2D29">
        <w:t xml:space="preserve">  </w:t>
      </w:r>
      <w:r w:rsidR="00B55696">
        <w:t>T-U-V (Møre og Romsdal og Trøndel</w:t>
      </w:r>
      <w:r w:rsidR="00F92809">
        <w:t xml:space="preserve">ag) </w:t>
      </w:r>
      <w:r w:rsidR="0036265D">
        <w:tab/>
        <w:t xml:space="preserve">           </w:t>
      </w:r>
      <w:hyperlink r:id="rId22" w:anchor="0=" w:history="1">
        <w:r w:rsidR="00F92809" w:rsidRPr="00940430">
          <w:rPr>
            <w:rStyle w:val="Hyperkobling"/>
            <w:b/>
            <w:bCs/>
          </w:rPr>
          <w:t>1936</w:t>
        </w:r>
      </w:hyperlink>
      <w:r w:rsidR="0007719E" w:rsidRPr="00940430">
        <w:rPr>
          <w:rStyle w:val="Hyperkobling"/>
          <w:b/>
          <w:bCs/>
        </w:rPr>
        <w:t>*</w:t>
      </w:r>
      <w:r w:rsidR="004D2D29">
        <w:br/>
        <w:t>«PERSONBILER I OSLO»</w:t>
      </w:r>
      <w:r w:rsidR="0036265D">
        <w:t xml:space="preserve"> </w:t>
      </w:r>
      <w:r w:rsidR="0036265D">
        <w:tab/>
      </w:r>
      <w:r w:rsidR="0036265D">
        <w:tab/>
      </w:r>
      <w:r w:rsidR="0036265D">
        <w:tab/>
      </w:r>
      <w:r w:rsidR="0036265D">
        <w:tab/>
      </w:r>
      <w:r w:rsidR="0036265D">
        <w:tab/>
        <w:t xml:space="preserve">           </w:t>
      </w:r>
      <w:hyperlink r:id="rId23" w:anchor="0=" w:history="1">
        <w:r w:rsidR="0036265D" w:rsidRPr="00940430">
          <w:rPr>
            <w:rStyle w:val="Hyperkobling"/>
            <w:b/>
            <w:bCs/>
          </w:rPr>
          <w:t>1959</w:t>
        </w:r>
      </w:hyperlink>
      <w:r w:rsidR="004D2D29">
        <w:tab/>
      </w:r>
      <w:r w:rsidR="004D2D29">
        <w:tab/>
      </w:r>
      <w:r w:rsidR="004D2D29">
        <w:tab/>
      </w:r>
      <w:r w:rsidR="004D2D29">
        <w:tab/>
        <w:t xml:space="preserve"> </w:t>
      </w:r>
    </w:p>
    <w:p w14:paraId="171B9625" w14:textId="1C6C1BFD" w:rsidR="00A85304" w:rsidRDefault="009B733D" w:rsidP="002F066D">
      <w:pPr>
        <w:ind w:left="2832"/>
        <w:rPr>
          <w:b/>
          <w:bCs/>
        </w:rPr>
      </w:pPr>
      <w:r>
        <w:t>«NORGES BILBOK</w:t>
      </w:r>
      <w:r w:rsidR="005910D5">
        <w:t xml:space="preserve">»         </w:t>
      </w:r>
      <w:r w:rsidR="00153FBC">
        <w:t xml:space="preserve">             </w:t>
      </w:r>
      <w:r w:rsidR="005910D5">
        <w:t xml:space="preserve">      </w:t>
      </w:r>
      <w:hyperlink r:id="rId24" w:history="1">
        <w:r w:rsidR="005910D5" w:rsidRPr="00940430">
          <w:rPr>
            <w:rStyle w:val="Hyperkobling"/>
            <w:b/>
            <w:bCs/>
          </w:rPr>
          <w:t>1935</w:t>
        </w:r>
      </w:hyperlink>
      <w:r w:rsidR="000D0E9B" w:rsidRPr="00940430">
        <w:rPr>
          <w:rStyle w:val="Hyperkobling"/>
          <w:b/>
          <w:bCs/>
        </w:rPr>
        <w:t>*</w:t>
      </w:r>
      <w:r w:rsidR="002913B9" w:rsidRPr="00940430">
        <w:rPr>
          <w:b/>
          <w:bCs/>
          <w:noProof/>
        </w:rPr>
        <w:t xml:space="preserve"> </w:t>
      </w:r>
      <w:r w:rsidR="006A5DED">
        <w:br/>
      </w:r>
      <w:r w:rsidR="002F066D">
        <w:rPr>
          <w:b/>
          <w:bCs/>
          <w:sz w:val="16"/>
          <w:szCs w:val="16"/>
        </w:rPr>
        <w:t xml:space="preserve">                                       </w:t>
      </w:r>
      <w:r w:rsidR="002F066D">
        <w:rPr>
          <w:b/>
          <w:bCs/>
          <w:sz w:val="16"/>
          <w:szCs w:val="16"/>
        </w:rPr>
        <w:br/>
      </w:r>
    </w:p>
    <w:p w14:paraId="7598BB18" w14:textId="66599E52" w:rsidR="00701D1C" w:rsidRDefault="00701D1C">
      <w:pPr>
        <w:rPr>
          <w:b/>
          <w:bCs/>
        </w:rPr>
      </w:pPr>
      <w:r w:rsidRPr="00F97096">
        <w:rPr>
          <w:b/>
          <w:bCs/>
          <w:noProof/>
        </w:rPr>
        <w:drawing>
          <wp:inline distT="0" distB="0" distL="0" distR="0" wp14:anchorId="405C4343" wp14:editId="2E8D284C">
            <wp:extent cx="1506382" cy="410435"/>
            <wp:effectExtent l="0" t="0" r="0" b="8890"/>
            <wp:docPr id="413212249" name="Bilde 1" descr="Et bilde som inneholder tekst, Font, hvit, fotbal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212249" name="Bilde 1" descr="Et bilde som inneholder tekst, Font, hvit, fotball&#10;&#10;Automatisk generert beskrivelse"/>
                    <pic:cNvPicPr/>
                  </pic:nvPicPr>
                  <pic:blipFill>
                    <a:blip r:embed="rId25"/>
                    <a:stretch>
                      <a:fillRect/>
                    </a:stretch>
                  </pic:blipFill>
                  <pic:spPr>
                    <a:xfrm>
                      <a:off x="0" y="0"/>
                      <a:ext cx="1568307" cy="427307"/>
                    </a:xfrm>
                    <a:prstGeom prst="rect">
                      <a:avLst/>
                    </a:prstGeom>
                  </pic:spPr>
                </pic:pic>
              </a:graphicData>
            </a:graphic>
          </wp:inline>
        </w:drawing>
      </w:r>
    </w:p>
    <w:p w14:paraId="6DD7CC07" w14:textId="54383A3B" w:rsidR="00B42427" w:rsidRDefault="006E6822" w:rsidP="00F01960">
      <w:pPr>
        <w:rPr>
          <w:rStyle w:val="Hyperkobling"/>
        </w:rPr>
      </w:pPr>
      <w:r w:rsidRPr="006E6822">
        <w:rPr>
          <w:b/>
          <w:bCs/>
        </w:rPr>
        <w:t xml:space="preserve">Wikipedia </w:t>
      </w:r>
      <w:r>
        <w:t>har</w:t>
      </w:r>
      <w:r w:rsidR="000B41B3" w:rsidRPr="000F100A">
        <w:t xml:space="preserve"> </w:t>
      </w:r>
      <w:r w:rsidR="000F7D0F">
        <w:t xml:space="preserve">flere gode artikler om emnet, som </w:t>
      </w:r>
      <w:r w:rsidR="00F01960">
        <w:t>eksempel nedenstående:</w:t>
      </w:r>
      <w:r w:rsidR="00377CF1">
        <w:br/>
        <w:t>Link</w:t>
      </w:r>
      <w:r w:rsidR="000F7D0F">
        <w:t>er</w:t>
      </w:r>
      <w:r w:rsidR="00377CF1">
        <w:t xml:space="preserve">: </w:t>
      </w:r>
      <w:r w:rsidR="00F01960">
        <w:tab/>
      </w:r>
      <w:hyperlink r:id="rId26" w:history="1">
        <w:r w:rsidR="00377CF1" w:rsidRPr="00344BFF">
          <w:rPr>
            <w:rStyle w:val="Hyperkobling"/>
            <w:b/>
            <w:bCs/>
          </w:rPr>
          <w:t>Bilboken for Norge</w:t>
        </w:r>
      </w:hyperlink>
      <w:r w:rsidR="00AC64D9">
        <w:t xml:space="preserve"> </w:t>
      </w:r>
      <w:r w:rsidR="000333DE">
        <w:t xml:space="preserve"> Siden inneholder</w:t>
      </w:r>
      <w:r w:rsidR="00111E79">
        <w:t xml:space="preserve"> mange</w:t>
      </w:r>
      <w:r w:rsidR="000333DE">
        <w:t xml:space="preserve"> </w:t>
      </w:r>
      <w:r w:rsidR="00344BFF">
        <w:t>linker til mange bøker og kilder</w:t>
      </w:r>
      <w:r w:rsidR="00F01960">
        <w:rPr>
          <w:rStyle w:val="Hyperkobling"/>
        </w:rPr>
        <w:br/>
      </w:r>
      <w:r w:rsidR="00F01960" w:rsidRPr="00F01960">
        <w:rPr>
          <w:rStyle w:val="Hyperkobling"/>
          <w:u w:val="none"/>
        </w:rPr>
        <w:t xml:space="preserve">              </w:t>
      </w:r>
      <w:r w:rsidR="00344BFF">
        <w:rPr>
          <w:rStyle w:val="Hyperkobling"/>
          <w:u w:val="none"/>
        </w:rPr>
        <w:t xml:space="preserve"> </w:t>
      </w:r>
      <w:r w:rsidR="00F01960" w:rsidRPr="00F01960">
        <w:rPr>
          <w:rStyle w:val="Hyperkobling"/>
          <w:u w:val="none"/>
        </w:rPr>
        <w:t xml:space="preserve"> </w:t>
      </w:r>
      <w:hyperlink r:id="rId27" w:history="1">
        <w:r w:rsidR="00F01960" w:rsidRPr="00344BFF">
          <w:rPr>
            <w:rStyle w:val="Hyperkobling"/>
            <w:b/>
            <w:bCs/>
          </w:rPr>
          <w:t>Kjennemerke for motorkjøretøy</w:t>
        </w:r>
      </w:hyperlink>
      <w:r w:rsidR="00465C0B" w:rsidRPr="00344BFF">
        <w:rPr>
          <w:rStyle w:val="Hyperkobling"/>
          <w:b/>
          <w:bCs/>
        </w:rPr>
        <w:br/>
      </w:r>
    </w:p>
    <w:p w14:paraId="1255B7CE" w14:textId="0D6BE1DE" w:rsidR="00B1059C" w:rsidRDefault="006C74E0">
      <w:r w:rsidRPr="006C74E0">
        <w:rPr>
          <w:b/>
          <w:bCs/>
          <w:i/>
          <w:iCs/>
          <w:noProof/>
        </w:rPr>
        <w:drawing>
          <wp:inline distT="0" distB="0" distL="0" distR="0" wp14:anchorId="1AEA78B1" wp14:editId="3D551DB7">
            <wp:extent cx="819143" cy="188532"/>
            <wp:effectExtent l="0" t="0" r="635" b="2540"/>
            <wp:docPr id="1456893312" name="Bilde 1" descr="Et bilde som inneholder Font, logo, Grafikk, symbo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93312" name="Bilde 1" descr="Et bilde som inneholder Font, logo, Grafikk, symbol&#10;&#10;Automatisk generert beskrivelse"/>
                    <pic:cNvPicPr/>
                  </pic:nvPicPr>
                  <pic:blipFill>
                    <a:blip r:embed="rId28"/>
                    <a:stretch>
                      <a:fillRect/>
                    </a:stretch>
                  </pic:blipFill>
                  <pic:spPr>
                    <a:xfrm>
                      <a:off x="0" y="0"/>
                      <a:ext cx="923920" cy="212647"/>
                    </a:xfrm>
                    <a:prstGeom prst="rect">
                      <a:avLst/>
                    </a:prstGeom>
                  </pic:spPr>
                </pic:pic>
              </a:graphicData>
            </a:graphic>
          </wp:inline>
        </w:drawing>
      </w:r>
      <w:r w:rsidRPr="006C74E0">
        <w:rPr>
          <w:b/>
          <w:bCs/>
          <w:i/>
          <w:iCs/>
        </w:rPr>
        <w:t xml:space="preserve"> </w:t>
      </w:r>
      <w:r w:rsidR="00520BEA">
        <w:rPr>
          <w:b/>
          <w:bCs/>
          <w:i/>
          <w:iCs/>
        </w:rPr>
        <w:t>(slekt1.com)</w:t>
      </w:r>
      <w:r w:rsidR="006A5DED">
        <w:br/>
        <w:t>Dette er en privat drevet hjemmeside, opprinnelig laget for slektsforskning</w:t>
      </w:r>
      <w:r w:rsidR="002E198B">
        <w:t>, men Slekt1</w:t>
      </w:r>
      <w:r w:rsidR="006A5DED">
        <w:t xml:space="preserve"> har</w:t>
      </w:r>
      <w:r w:rsidR="002E198B">
        <w:t xml:space="preserve"> også</w:t>
      </w:r>
      <w:r w:rsidR="006A5DED">
        <w:t xml:space="preserve"> digitalisert </w:t>
      </w:r>
      <w:r w:rsidR="000D446B">
        <w:t xml:space="preserve">mange bilbøker. </w:t>
      </w:r>
      <w:r w:rsidR="00CB3A01">
        <w:t>Noen av b</w:t>
      </w:r>
      <w:r w:rsidR="003F3EBD">
        <w:t>økene</w:t>
      </w:r>
      <w:r w:rsidR="00823E7E">
        <w:t xml:space="preserve"> </w:t>
      </w:r>
      <w:r w:rsidR="00CB3A01">
        <w:t>synes være</w:t>
      </w:r>
      <w:r w:rsidR="00823E7E">
        <w:t xml:space="preserve"> transkribert</w:t>
      </w:r>
      <w:r w:rsidR="00CB3A01">
        <w:t xml:space="preserve"> til en database</w:t>
      </w:r>
      <w:r w:rsidR="00A4410E">
        <w:t xml:space="preserve">, </w:t>
      </w:r>
      <w:r w:rsidR="003A75DF">
        <w:t>andre kan</w:t>
      </w:r>
      <w:r w:rsidR="00A4410E">
        <w:t xml:space="preserve"> </w:t>
      </w:r>
      <w:r w:rsidR="00520BEA">
        <w:t>søke</w:t>
      </w:r>
      <w:r w:rsidR="00A4410E">
        <w:t>s</w:t>
      </w:r>
      <w:r w:rsidR="00520BEA">
        <w:t xml:space="preserve"> </w:t>
      </w:r>
      <w:r w:rsidR="003A75DF">
        <w:t>med fritekst</w:t>
      </w:r>
      <w:r w:rsidR="00520BEA">
        <w:t>.</w:t>
      </w:r>
      <w:r w:rsidR="006A5DED">
        <w:t xml:space="preserve"> </w:t>
      </w:r>
      <w:r w:rsidR="00B33B21">
        <w:t xml:space="preserve"> </w:t>
      </w:r>
      <w:r w:rsidR="00F31349">
        <w:br/>
        <w:t>For å få tilgang til bøkene</w:t>
      </w:r>
      <w:r w:rsidR="00377CF1">
        <w:t xml:space="preserve"> på </w:t>
      </w:r>
      <w:hyperlink r:id="rId29" w:history="1">
        <w:r w:rsidR="00377CF1" w:rsidRPr="00377CF1">
          <w:rPr>
            <w:rStyle w:val="Hyperkobling"/>
            <w:b/>
            <w:bCs/>
          </w:rPr>
          <w:t>slekt1.no</w:t>
        </w:r>
      </w:hyperlink>
      <w:r w:rsidR="00F31349">
        <w:t xml:space="preserve"> må du ha et abonnement</w:t>
      </w:r>
      <w:r w:rsidR="00D46160">
        <w:t>, men dette koster</w:t>
      </w:r>
      <w:r w:rsidR="00F31349">
        <w:t xml:space="preserve"> bare kr 49 pr mnd eller kr 490 i året, og gir </w:t>
      </w:r>
      <w:r w:rsidR="00D46160">
        <w:t xml:space="preserve">deg </w:t>
      </w:r>
      <w:r w:rsidR="00F31349">
        <w:t>tilgang</w:t>
      </w:r>
      <w:r w:rsidR="00D46160">
        <w:t xml:space="preserve"> til</w:t>
      </w:r>
      <w:r w:rsidR="00F31349">
        <w:t xml:space="preserve"> mye interessant</w:t>
      </w:r>
      <w:r w:rsidR="00D46160">
        <w:t xml:space="preserve">, så et prøveabonnement er verdt et forsøk. </w:t>
      </w:r>
      <w:r w:rsidR="00F31349">
        <w:t>Flere av disse bøkene</w:t>
      </w:r>
      <w:r w:rsidR="00D46160">
        <w:t xml:space="preserve"> er riktignok</w:t>
      </w:r>
      <w:r w:rsidR="00F31349">
        <w:t xml:space="preserve"> også tilgjengelig på NB (ref ovenfor), men søkingen </w:t>
      </w:r>
      <w:r w:rsidR="00D46160">
        <w:t>er</w:t>
      </w:r>
      <w:r w:rsidR="00F31349">
        <w:t xml:space="preserve"> bedre/lettere i Slekt1</w:t>
      </w:r>
      <w:r w:rsidR="002569AC">
        <w:t>.</w:t>
      </w:r>
      <w:r w:rsidR="002569AC">
        <w:br/>
      </w:r>
      <w:r w:rsidR="003B3CB4">
        <w:br/>
      </w:r>
      <w:r w:rsidR="002D7ABC">
        <w:t xml:space="preserve">Under </w:t>
      </w:r>
      <w:hyperlink r:id="rId30" w:history="1">
        <w:r w:rsidR="002D7ABC" w:rsidRPr="00FA2882">
          <w:rPr>
            <w:rStyle w:val="Hyperkobling"/>
            <w:b/>
            <w:bCs/>
          </w:rPr>
          <w:t>https://slekt1.com/finn-slekt/#</w:t>
        </w:r>
      </w:hyperlink>
      <w:r w:rsidR="002D7ABC">
        <w:t xml:space="preserve"> finner du </w:t>
      </w:r>
      <w:r w:rsidR="00463242">
        <w:t>to undermenyer</w:t>
      </w:r>
      <w:r w:rsidR="0051054A">
        <w:t>.</w:t>
      </w:r>
      <w:r w:rsidR="00D56D90">
        <w:t xml:space="preserve">                    </w:t>
      </w:r>
      <w:r w:rsidR="00D56D90">
        <w:rPr>
          <w:b/>
          <w:bCs/>
          <w:sz w:val="16"/>
          <w:szCs w:val="16"/>
        </w:rPr>
        <w:t>*</w:t>
      </w:r>
      <w:r w:rsidR="00D56D90">
        <w:rPr>
          <w:sz w:val="16"/>
          <w:szCs w:val="16"/>
        </w:rPr>
        <w:t>B</w:t>
      </w:r>
      <w:r w:rsidR="00D56D90" w:rsidRPr="00091DD5">
        <w:rPr>
          <w:sz w:val="16"/>
          <w:szCs w:val="16"/>
        </w:rPr>
        <w:t xml:space="preserve">øker </w:t>
      </w:r>
      <w:r w:rsidR="00D56D90">
        <w:rPr>
          <w:sz w:val="16"/>
          <w:szCs w:val="16"/>
        </w:rPr>
        <w:t>som også jeg har</w:t>
      </w:r>
    </w:p>
    <w:tbl>
      <w:tblPr>
        <w:tblStyle w:val="Tabellrutenett"/>
        <w:tblW w:w="124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5245"/>
      </w:tblGrid>
      <w:tr w:rsidR="000E39AA" w14:paraId="5C37D77D" w14:textId="77777777" w:rsidTr="00C66BAA">
        <w:trPr>
          <w:trHeight w:val="324"/>
        </w:trPr>
        <w:tc>
          <w:tcPr>
            <w:tcW w:w="7230" w:type="dxa"/>
          </w:tcPr>
          <w:p w14:paraId="0666E5D5" w14:textId="73576D84" w:rsidR="000E39AA" w:rsidRPr="00DE2FA9" w:rsidRDefault="000E39AA">
            <w:pPr>
              <w:rPr>
                <w:b/>
                <w:bCs/>
              </w:rPr>
            </w:pPr>
            <w:r w:rsidRPr="00DE2FA9">
              <w:rPr>
                <w:b/>
                <w:bCs/>
              </w:rPr>
              <w:t>Regionale bilbøker</w:t>
            </w:r>
          </w:p>
        </w:tc>
        <w:tc>
          <w:tcPr>
            <w:tcW w:w="5245" w:type="dxa"/>
          </w:tcPr>
          <w:p w14:paraId="758075E5" w14:textId="469A7D91" w:rsidR="000E39AA" w:rsidRPr="00DC01AB" w:rsidRDefault="00C66BAA" w:rsidP="00817865">
            <w:pPr>
              <w:rPr>
                <w:b/>
                <w:bCs/>
              </w:rPr>
            </w:pPr>
            <w:r>
              <w:rPr>
                <w:b/>
                <w:bCs/>
              </w:rPr>
              <w:t>N</w:t>
            </w:r>
            <w:r w:rsidR="000E39AA" w:rsidRPr="00DC01AB">
              <w:rPr>
                <w:b/>
                <w:bCs/>
              </w:rPr>
              <w:t>asjonale bilbøker</w:t>
            </w:r>
            <w:r w:rsidR="007E279D">
              <w:rPr>
                <w:b/>
                <w:bCs/>
              </w:rPr>
              <w:t xml:space="preserve">   </w:t>
            </w:r>
          </w:p>
        </w:tc>
      </w:tr>
      <w:tr w:rsidR="000E39AA" w14:paraId="0B360CD9" w14:textId="77777777" w:rsidTr="00C66BAA">
        <w:trPr>
          <w:trHeight w:val="274"/>
        </w:trPr>
        <w:tc>
          <w:tcPr>
            <w:tcW w:w="7230" w:type="dxa"/>
          </w:tcPr>
          <w:p w14:paraId="07F03033" w14:textId="55A748EB" w:rsidR="000E39AA" w:rsidRPr="00DE2FA9" w:rsidRDefault="000E39AA">
            <w:pPr>
              <w:rPr>
                <w:sz w:val="18"/>
                <w:szCs w:val="18"/>
              </w:rPr>
            </w:pPr>
            <w:r>
              <w:rPr>
                <w:sz w:val="18"/>
                <w:szCs w:val="18"/>
              </w:rPr>
              <w:t>Bilboken for Bergen Hordaland 1932</w:t>
            </w:r>
            <w:r w:rsidR="00C66BAA">
              <w:rPr>
                <w:sz w:val="18"/>
                <w:szCs w:val="18"/>
              </w:rPr>
              <w:t xml:space="preserve">                 Hvem eier bilen Buskerud 1959</w:t>
            </w:r>
          </w:p>
        </w:tc>
        <w:tc>
          <w:tcPr>
            <w:tcW w:w="5245" w:type="dxa"/>
          </w:tcPr>
          <w:p w14:paraId="554D229F" w14:textId="0EF008B9" w:rsidR="000E39AA" w:rsidRPr="00DC01AB" w:rsidRDefault="000E39AA">
            <w:pPr>
              <w:rPr>
                <w:sz w:val="18"/>
                <w:szCs w:val="18"/>
              </w:rPr>
            </w:pPr>
            <w:r w:rsidRPr="00DC01AB">
              <w:rPr>
                <w:sz w:val="18"/>
                <w:szCs w:val="18"/>
              </w:rPr>
              <w:t>Bilboka 1916</w:t>
            </w:r>
          </w:p>
        </w:tc>
      </w:tr>
      <w:tr w:rsidR="000E39AA" w14:paraId="04BA5D42" w14:textId="77777777" w:rsidTr="00C66BAA">
        <w:trPr>
          <w:trHeight w:val="263"/>
        </w:trPr>
        <w:tc>
          <w:tcPr>
            <w:tcW w:w="7230" w:type="dxa"/>
          </w:tcPr>
          <w:p w14:paraId="3397A791" w14:textId="15D4BF3B" w:rsidR="000E39AA" w:rsidRPr="00DE2FA9" w:rsidRDefault="000E39AA">
            <w:pPr>
              <w:rPr>
                <w:sz w:val="18"/>
                <w:szCs w:val="18"/>
              </w:rPr>
            </w:pPr>
            <w:r>
              <w:rPr>
                <w:sz w:val="18"/>
                <w:szCs w:val="18"/>
              </w:rPr>
              <w:t>Bilbok for Aust-Agder 1933</w:t>
            </w:r>
            <w:r w:rsidR="00C66BAA">
              <w:rPr>
                <w:sz w:val="18"/>
                <w:szCs w:val="18"/>
              </w:rPr>
              <w:t xml:space="preserve">                                      Hvem eier bilen Møre 1959*</w:t>
            </w:r>
          </w:p>
        </w:tc>
        <w:tc>
          <w:tcPr>
            <w:tcW w:w="5245" w:type="dxa"/>
          </w:tcPr>
          <w:p w14:paraId="26F79FCE" w14:textId="3D77546D" w:rsidR="000E39AA" w:rsidRPr="00DC01AB" w:rsidRDefault="000E39AA">
            <w:pPr>
              <w:rPr>
                <w:sz w:val="18"/>
                <w:szCs w:val="18"/>
              </w:rPr>
            </w:pPr>
            <w:r w:rsidRPr="00DC01AB">
              <w:rPr>
                <w:sz w:val="18"/>
                <w:szCs w:val="18"/>
              </w:rPr>
              <w:t>Bilboka 1922</w:t>
            </w:r>
            <w:r w:rsidR="00706544">
              <w:rPr>
                <w:sz w:val="18"/>
                <w:szCs w:val="18"/>
              </w:rPr>
              <w:t>*</w:t>
            </w:r>
          </w:p>
        </w:tc>
      </w:tr>
      <w:tr w:rsidR="000E39AA" w14:paraId="05633213" w14:textId="77777777" w:rsidTr="00C66BAA">
        <w:trPr>
          <w:trHeight w:val="263"/>
        </w:trPr>
        <w:tc>
          <w:tcPr>
            <w:tcW w:w="7230" w:type="dxa"/>
          </w:tcPr>
          <w:p w14:paraId="7C986206" w14:textId="4A3F6637" w:rsidR="000E39AA" w:rsidRPr="00DE2FA9" w:rsidRDefault="000E39AA">
            <w:pPr>
              <w:rPr>
                <w:sz w:val="18"/>
                <w:szCs w:val="18"/>
              </w:rPr>
            </w:pPr>
            <w:r>
              <w:rPr>
                <w:sz w:val="18"/>
                <w:szCs w:val="18"/>
              </w:rPr>
              <w:t>Biler i Møre og Trøndelag 1936</w:t>
            </w:r>
            <w:r w:rsidR="00706544">
              <w:rPr>
                <w:sz w:val="18"/>
                <w:szCs w:val="18"/>
              </w:rPr>
              <w:t>*</w:t>
            </w:r>
            <w:r w:rsidR="00C66BAA">
              <w:rPr>
                <w:sz w:val="18"/>
                <w:szCs w:val="18"/>
              </w:rPr>
              <w:t xml:space="preserve">                             Hvem eier bilen Vestfold 1959*</w:t>
            </w:r>
          </w:p>
        </w:tc>
        <w:tc>
          <w:tcPr>
            <w:tcW w:w="5245" w:type="dxa"/>
          </w:tcPr>
          <w:p w14:paraId="6F009BBA" w14:textId="25EEA8B9" w:rsidR="000E39AA" w:rsidRPr="00DC01AB" w:rsidRDefault="000E39AA">
            <w:pPr>
              <w:rPr>
                <w:sz w:val="18"/>
                <w:szCs w:val="18"/>
              </w:rPr>
            </w:pPr>
            <w:r w:rsidRPr="00DC01AB">
              <w:rPr>
                <w:sz w:val="18"/>
                <w:szCs w:val="18"/>
              </w:rPr>
              <w:t>Bilboka 1925</w:t>
            </w:r>
            <w:r w:rsidR="00706544">
              <w:rPr>
                <w:sz w:val="18"/>
                <w:szCs w:val="18"/>
              </w:rPr>
              <w:t>*</w:t>
            </w:r>
          </w:p>
        </w:tc>
      </w:tr>
      <w:tr w:rsidR="000E39AA" w14:paraId="60D07CC9" w14:textId="77777777" w:rsidTr="00C66BAA">
        <w:trPr>
          <w:trHeight w:val="274"/>
        </w:trPr>
        <w:tc>
          <w:tcPr>
            <w:tcW w:w="7230" w:type="dxa"/>
          </w:tcPr>
          <w:p w14:paraId="4984ADFC" w14:textId="78C68B91" w:rsidR="000E39AA" w:rsidRPr="00DE2FA9" w:rsidRDefault="000E39AA">
            <w:pPr>
              <w:rPr>
                <w:sz w:val="18"/>
                <w:szCs w:val="18"/>
              </w:rPr>
            </w:pPr>
            <w:r>
              <w:rPr>
                <w:sz w:val="18"/>
                <w:szCs w:val="18"/>
              </w:rPr>
              <w:t>Hvem eier bilen - Troms 1937</w:t>
            </w:r>
            <w:r w:rsidR="00706544">
              <w:rPr>
                <w:sz w:val="18"/>
                <w:szCs w:val="18"/>
              </w:rPr>
              <w:t>*</w:t>
            </w:r>
            <w:r w:rsidR="00C66BAA">
              <w:rPr>
                <w:sz w:val="18"/>
                <w:szCs w:val="18"/>
              </w:rPr>
              <w:t xml:space="preserve">                               Hvem eier bilen Kongsvinger 1962*</w:t>
            </w:r>
          </w:p>
        </w:tc>
        <w:tc>
          <w:tcPr>
            <w:tcW w:w="5245" w:type="dxa"/>
          </w:tcPr>
          <w:p w14:paraId="423E0848" w14:textId="4FCB93DA" w:rsidR="000E39AA" w:rsidRPr="00DC01AB" w:rsidRDefault="000E39AA">
            <w:pPr>
              <w:rPr>
                <w:sz w:val="18"/>
                <w:szCs w:val="18"/>
              </w:rPr>
            </w:pPr>
            <w:r w:rsidRPr="00DC01AB">
              <w:rPr>
                <w:sz w:val="18"/>
                <w:szCs w:val="18"/>
              </w:rPr>
              <w:t>Bilboka 1926</w:t>
            </w:r>
            <w:r w:rsidR="00706544">
              <w:rPr>
                <w:sz w:val="18"/>
                <w:szCs w:val="18"/>
              </w:rPr>
              <w:t>*</w:t>
            </w:r>
          </w:p>
        </w:tc>
      </w:tr>
      <w:tr w:rsidR="000E39AA" w14:paraId="2D43993A" w14:textId="77777777" w:rsidTr="00C66BAA">
        <w:trPr>
          <w:trHeight w:val="263"/>
        </w:trPr>
        <w:tc>
          <w:tcPr>
            <w:tcW w:w="7230" w:type="dxa"/>
          </w:tcPr>
          <w:p w14:paraId="39501891" w14:textId="73E52100" w:rsidR="000E39AA" w:rsidRPr="00DE2FA9" w:rsidRDefault="000E39AA">
            <w:pPr>
              <w:rPr>
                <w:sz w:val="18"/>
                <w:szCs w:val="18"/>
              </w:rPr>
            </w:pPr>
            <w:r>
              <w:rPr>
                <w:sz w:val="18"/>
                <w:szCs w:val="18"/>
              </w:rPr>
              <w:t>Bilboken for Bergen Hordaland 1938</w:t>
            </w:r>
            <w:r w:rsidR="00706544">
              <w:rPr>
                <w:sz w:val="18"/>
                <w:szCs w:val="18"/>
              </w:rPr>
              <w:t>*</w:t>
            </w:r>
            <w:r w:rsidR="00C66BAA">
              <w:rPr>
                <w:sz w:val="18"/>
                <w:szCs w:val="18"/>
              </w:rPr>
              <w:t xml:space="preserve">                Bilkalenderen for Møre og Romsdal 1964*</w:t>
            </w:r>
          </w:p>
        </w:tc>
        <w:tc>
          <w:tcPr>
            <w:tcW w:w="5245" w:type="dxa"/>
          </w:tcPr>
          <w:p w14:paraId="1FB992DB" w14:textId="4FF3F972" w:rsidR="000E39AA" w:rsidRPr="00DC01AB" w:rsidRDefault="000E39AA">
            <w:pPr>
              <w:rPr>
                <w:sz w:val="18"/>
                <w:szCs w:val="18"/>
              </w:rPr>
            </w:pPr>
            <w:r w:rsidRPr="00DC01AB">
              <w:rPr>
                <w:sz w:val="18"/>
                <w:szCs w:val="18"/>
              </w:rPr>
              <w:t>Bilboka 1927</w:t>
            </w:r>
            <w:r w:rsidR="00706544">
              <w:rPr>
                <w:sz w:val="18"/>
                <w:szCs w:val="18"/>
              </w:rPr>
              <w:t>*</w:t>
            </w:r>
          </w:p>
        </w:tc>
      </w:tr>
      <w:tr w:rsidR="000E39AA" w14:paraId="061B1E3C" w14:textId="77777777" w:rsidTr="00C66BAA">
        <w:trPr>
          <w:trHeight w:val="274"/>
        </w:trPr>
        <w:tc>
          <w:tcPr>
            <w:tcW w:w="7230" w:type="dxa"/>
          </w:tcPr>
          <w:p w14:paraId="155A0C5B" w14:textId="7A3B5A18" w:rsidR="000E39AA" w:rsidRPr="00DE2FA9" w:rsidRDefault="000E39AA" w:rsidP="00AC42E5">
            <w:pPr>
              <w:rPr>
                <w:sz w:val="18"/>
                <w:szCs w:val="18"/>
              </w:rPr>
            </w:pPr>
            <w:r>
              <w:rPr>
                <w:sz w:val="18"/>
                <w:szCs w:val="18"/>
              </w:rPr>
              <w:t>Hvem eier bilen - Troms 1938</w:t>
            </w:r>
            <w:r w:rsidR="00C66BAA">
              <w:rPr>
                <w:sz w:val="18"/>
                <w:szCs w:val="18"/>
              </w:rPr>
              <w:t xml:space="preserve">                                 Bilkalenderen for Trøndelag 1964*</w:t>
            </w:r>
          </w:p>
        </w:tc>
        <w:tc>
          <w:tcPr>
            <w:tcW w:w="5245" w:type="dxa"/>
          </w:tcPr>
          <w:p w14:paraId="1133AA5B" w14:textId="5DB56FCA" w:rsidR="000E39AA" w:rsidRPr="00DC01AB" w:rsidRDefault="000E39AA" w:rsidP="00AC42E5">
            <w:pPr>
              <w:rPr>
                <w:sz w:val="18"/>
                <w:szCs w:val="18"/>
              </w:rPr>
            </w:pPr>
            <w:r w:rsidRPr="00DC01AB">
              <w:rPr>
                <w:sz w:val="18"/>
                <w:szCs w:val="18"/>
              </w:rPr>
              <w:t>Bilboka 1928</w:t>
            </w:r>
            <w:r w:rsidR="00706544">
              <w:rPr>
                <w:sz w:val="18"/>
                <w:szCs w:val="18"/>
              </w:rPr>
              <w:t>*</w:t>
            </w:r>
          </w:p>
        </w:tc>
      </w:tr>
      <w:tr w:rsidR="000E39AA" w14:paraId="28B26597" w14:textId="77777777" w:rsidTr="00C66BAA">
        <w:trPr>
          <w:trHeight w:val="263"/>
        </w:trPr>
        <w:tc>
          <w:tcPr>
            <w:tcW w:w="7230" w:type="dxa"/>
          </w:tcPr>
          <w:p w14:paraId="5963879D" w14:textId="528D97D4" w:rsidR="000E39AA" w:rsidRPr="00DE2FA9" w:rsidRDefault="000E39AA" w:rsidP="00AC42E5">
            <w:pPr>
              <w:rPr>
                <w:sz w:val="18"/>
                <w:szCs w:val="18"/>
              </w:rPr>
            </w:pPr>
            <w:r>
              <w:rPr>
                <w:sz w:val="18"/>
                <w:szCs w:val="18"/>
              </w:rPr>
              <w:t>Bilboken for Bergen Hordaland 1939</w:t>
            </w:r>
          </w:p>
        </w:tc>
        <w:tc>
          <w:tcPr>
            <w:tcW w:w="5245" w:type="dxa"/>
          </w:tcPr>
          <w:p w14:paraId="3F728DB0" w14:textId="148E8F5F" w:rsidR="000E39AA" w:rsidRPr="00DC01AB" w:rsidRDefault="000E39AA" w:rsidP="00AC42E5">
            <w:pPr>
              <w:rPr>
                <w:sz w:val="18"/>
                <w:szCs w:val="18"/>
              </w:rPr>
            </w:pPr>
            <w:r w:rsidRPr="00DC01AB">
              <w:rPr>
                <w:sz w:val="18"/>
                <w:szCs w:val="18"/>
              </w:rPr>
              <w:t>Bilboka 1929</w:t>
            </w:r>
            <w:r w:rsidR="00706544">
              <w:rPr>
                <w:sz w:val="18"/>
                <w:szCs w:val="18"/>
              </w:rPr>
              <w:t>*</w:t>
            </w:r>
          </w:p>
        </w:tc>
      </w:tr>
      <w:tr w:rsidR="000E39AA" w14:paraId="1CB33B74" w14:textId="77777777" w:rsidTr="00C66BAA">
        <w:trPr>
          <w:trHeight w:val="263"/>
        </w:trPr>
        <w:tc>
          <w:tcPr>
            <w:tcW w:w="7230" w:type="dxa"/>
          </w:tcPr>
          <w:p w14:paraId="6552B5A4" w14:textId="74D5098F" w:rsidR="000E39AA" w:rsidRPr="00DE2FA9" w:rsidRDefault="000E39AA" w:rsidP="00AC42E5">
            <w:pPr>
              <w:rPr>
                <w:sz w:val="18"/>
                <w:szCs w:val="18"/>
              </w:rPr>
            </w:pPr>
            <w:r>
              <w:rPr>
                <w:sz w:val="18"/>
                <w:szCs w:val="18"/>
              </w:rPr>
              <w:t>Hvem eier bilen - Troms 1939</w:t>
            </w:r>
          </w:p>
        </w:tc>
        <w:tc>
          <w:tcPr>
            <w:tcW w:w="5245" w:type="dxa"/>
          </w:tcPr>
          <w:p w14:paraId="336DF741" w14:textId="3C1EF412" w:rsidR="000E39AA" w:rsidRPr="00DC01AB" w:rsidRDefault="000E39AA" w:rsidP="00AC42E5">
            <w:pPr>
              <w:rPr>
                <w:sz w:val="18"/>
                <w:szCs w:val="18"/>
              </w:rPr>
            </w:pPr>
            <w:r w:rsidRPr="00DC01AB">
              <w:rPr>
                <w:sz w:val="18"/>
                <w:szCs w:val="18"/>
              </w:rPr>
              <w:t>Bilboka 1930</w:t>
            </w:r>
            <w:r w:rsidR="00706544">
              <w:rPr>
                <w:sz w:val="18"/>
                <w:szCs w:val="18"/>
              </w:rPr>
              <w:t>*</w:t>
            </w:r>
          </w:p>
        </w:tc>
      </w:tr>
      <w:tr w:rsidR="000E39AA" w14:paraId="2A85051F" w14:textId="77777777" w:rsidTr="00C66BAA">
        <w:trPr>
          <w:trHeight w:val="274"/>
        </w:trPr>
        <w:tc>
          <w:tcPr>
            <w:tcW w:w="7230" w:type="dxa"/>
          </w:tcPr>
          <w:p w14:paraId="22FC8585" w14:textId="340385BA" w:rsidR="000E39AA" w:rsidRPr="00DE2FA9" w:rsidRDefault="000E39AA" w:rsidP="00AC42E5">
            <w:pPr>
              <w:rPr>
                <w:sz w:val="18"/>
                <w:szCs w:val="18"/>
              </w:rPr>
            </w:pPr>
            <w:r>
              <w:rPr>
                <w:sz w:val="18"/>
                <w:szCs w:val="18"/>
              </w:rPr>
              <w:t>Biler i Kongsberg 1947</w:t>
            </w:r>
          </w:p>
        </w:tc>
        <w:tc>
          <w:tcPr>
            <w:tcW w:w="5245" w:type="dxa"/>
          </w:tcPr>
          <w:p w14:paraId="6F30499D" w14:textId="0A3650EC" w:rsidR="000E39AA" w:rsidRPr="00DC01AB" w:rsidRDefault="000E39AA" w:rsidP="00AC42E5">
            <w:pPr>
              <w:rPr>
                <w:sz w:val="18"/>
                <w:szCs w:val="18"/>
              </w:rPr>
            </w:pPr>
            <w:r w:rsidRPr="00DC01AB">
              <w:rPr>
                <w:sz w:val="18"/>
                <w:szCs w:val="18"/>
              </w:rPr>
              <w:t>Norges bilbok 1936</w:t>
            </w:r>
          </w:p>
        </w:tc>
      </w:tr>
      <w:tr w:rsidR="000E39AA" w14:paraId="474FEB72" w14:textId="77777777" w:rsidTr="00C66BAA">
        <w:trPr>
          <w:trHeight w:val="263"/>
        </w:trPr>
        <w:tc>
          <w:tcPr>
            <w:tcW w:w="7230" w:type="dxa"/>
          </w:tcPr>
          <w:p w14:paraId="4C223E1E" w14:textId="47D3BAA7" w:rsidR="000E39AA" w:rsidRPr="00DE2FA9" w:rsidRDefault="000E39AA" w:rsidP="00AC42E5">
            <w:pPr>
              <w:rPr>
                <w:sz w:val="18"/>
                <w:szCs w:val="18"/>
              </w:rPr>
            </w:pPr>
            <w:r>
              <w:rPr>
                <w:sz w:val="18"/>
                <w:szCs w:val="18"/>
              </w:rPr>
              <w:t>Hvem eier bilen Møre, Trøndelag og Nord Norge 1947</w:t>
            </w:r>
            <w:r w:rsidR="00706544">
              <w:rPr>
                <w:sz w:val="18"/>
                <w:szCs w:val="18"/>
              </w:rPr>
              <w:t>*</w:t>
            </w:r>
          </w:p>
        </w:tc>
        <w:tc>
          <w:tcPr>
            <w:tcW w:w="5245" w:type="dxa"/>
          </w:tcPr>
          <w:p w14:paraId="554B5D87" w14:textId="60CB2FD2" w:rsidR="000E39AA" w:rsidRPr="00DC01AB" w:rsidRDefault="000E39AA" w:rsidP="00AC42E5">
            <w:pPr>
              <w:rPr>
                <w:sz w:val="18"/>
                <w:szCs w:val="18"/>
              </w:rPr>
            </w:pPr>
          </w:p>
        </w:tc>
      </w:tr>
      <w:tr w:rsidR="000E39AA" w14:paraId="07C6A7FF" w14:textId="77777777" w:rsidTr="00C66BAA">
        <w:trPr>
          <w:trHeight w:val="274"/>
        </w:trPr>
        <w:tc>
          <w:tcPr>
            <w:tcW w:w="7230" w:type="dxa"/>
          </w:tcPr>
          <w:p w14:paraId="6008415D" w14:textId="20AC7E33" w:rsidR="000E39AA" w:rsidRPr="00DE2FA9" w:rsidRDefault="000E39AA" w:rsidP="00AC42E5">
            <w:pPr>
              <w:rPr>
                <w:sz w:val="18"/>
                <w:szCs w:val="18"/>
              </w:rPr>
            </w:pPr>
            <w:r>
              <w:rPr>
                <w:sz w:val="18"/>
                <w:szCs w:val="18"/>
              </w:rPr>
              <w:t>Hvem eier bilen Hedmark, Oppland, Møre/Roms 1948</w:t>
            </w:r>
            <w:r w:rsidR="00706544">
              <w:rPr>
                <w:sz w:val="18"/>
                <w:szCs w:val="18"/>
              </w:rPr>
              <w:t>*</w:t>
            </w:r>
          </w:p>
        </w:tc>
        <w:tc>
          <w:tcPr>
            <w:tcW w:w="5245" w:type="dxa"/>
          </w:tcPr>
          <w:p w14:paraId="6E4FD5B6" w14:textId="6DF66D11" w:rsidR="000E39AA" w:rsidRPr="00DC01AB" w:rsidRDefault="000E39AA" w:rsidP="00AC42E5">
            <w:pPr>
              <w:rPr>
                <w:sz w:val="18"/>
                <w:szCs w:val="18"/>
              </w:rPr>
            </w:pPr>
          </w:p>
        </w:tc>
      </w:tr>
    </w:tbl>
    <w:p w14:paraId="5F763384" w14:textId="6F615A2F" w:rsidR="00F81B47" w:rsidRPr="006E03B5" w:rsidRDefault="00D863B7">
      <w:pPr>
        <w:rPr>
          <w:b/>
          <w:bCs/>
        </w:rPr>
      </w:pPr>
      <w:r w:rsidRPr="00492536">
        <w:rPr>
          <w:b/>
          <w:bCs/>
          <w:sz w:val="32"/>
          <w:szCs w:val="32"/>
        </w:rPr>
        <w:t>STATENS REGISTRERING AV KJØRETØY</w:t>
      </w:r>
      <w:r w:rsidRPr="00492536">
        <w:rPr>
          <w:b/>
          <w:bCs/>
          <w:sz w:val="32"/>
          <w:szCs w:val="32"/>
        </w:rPr>
        <w:br/>
      </w:r>
      <w:r w:rsidR="00F81B47" w:rsidRPr="00CE7C19">
        <w:rPr>
          <w:b/>
          <w:bCs/>
          <w:sz w:val="24"/>
          <w:szCs w:val="24"/>
        </w:rPr>
        <w:t>PROTOKOLLER</w:t>
      </w:r>
      <w:r w:rsidRPr="00CE7C19">
        <w:rPr>
          <w:b/>
          <w:bCs/>
          <w:sz w:val="24"/>
          <w:szCs w:val="24"/>
        </w:rPr>
        <w:t xml:space="preserve">, </w:t>
      </w:r>
      <w:r w:rsidR="00F81B47" w:rsidRPr="00CE7C19">
        <w:rPr>
          <w:b/>
          <w:bCs/>
          <w:sz w:val="24"/>
          <w:szCs w:val="24"/>
        </w:rPr>
        <w:t>REGISTRERINGSKORT</w:t>
      </w:r>
      <w:r w:rsidR="00492536" w:rsidRPr="00CE7C19">
        <w:rPr>
          <w:b/>
          <w:bCs/>
          <w:sz w:val="24"/>
          <w:szCs w:val="24"/>
        </w:rPr>
        <w:t xml:space="preserve"> OG DATABASER</w:t>
      </w:r>
      <w:r w:rsidR="00F81B47">
        <w:rPr>
          <w:b/>
          <w:bCs/>
          <w:sz w:val="32"/>
          <w:szCs w:val="32"/>
        </w:rPr>
        <w:t xml:space="preserve"> </w:t>
      </w:r>
    </w:p>
    <w:p w14:paraId="33A80880" w14:textId="77777777" w:rsidR="00543684" w:rsidRDefault="00543684">
      <w:pPr>
        <w:rPr>
          <w:b/>
          <w:bCs/>
        </w:rPr>
        <w:sectPr w:rsidR="00543684" w:rsidSect="00981B18">
          <w:type w:val="continuous"/>
          <w:pgSz w:w="11906" w:h="16838"/>
          <w:pgMar w:top="993" w:right="849" w:bottom="709" w:left="851" w:header="708" w:footer="0" w:gutter="0"/>
          <w:cols w:space="708"/>
          <w:docGrid w:linePitch="360"/>
        </w:sectPr>
      </w:pPr>
    </w:p>
    <w:p w14:paraId="7BD2F607" w14:textId="698E2029" w:rsidR="00274474" w:rsidRDefault="006E03B5">
      <w:r w:rsidRPr="006E03B5">
        <w:rPr>
          <w:b/>
          <w:bCs/>
        </w:rPr>
        <w:t>HISTORIKK</w:t>
      </w:r>
      <w:r>
        <w:br/>
      </w:r>
      <w:r w:rsidR="009E1B0A">
        <w:t>Det første understellsregisteret</w:t>
      </w:r>
      <w:r w:rsidR="00FE689E">
        <w:t xml:space="preserve"> ble</w:t>
      </w:r>
      <w:r w:rsidR="009E1B0A">
        <w:t xml:space="preserve"> opprettet i 1916. </w:t>
      </w:r>
      <w:r w:rsidR="006E6159">
        <w:t>Den gang og frem til ca 1940</w:t>
      </w:r>
      <w:r w:rsidR="00B26D39">
        <w:t xml:space="preserve"> </w:t>
      </w:r>
      <w:r w:rsidR="00CB3724">
        <w:t>ble</w:t>
      </w:r>
      <w:r w:rsidR="00FE689E">
        <w:t xml:space="preserve"> all informasjon om </w:t>
      </w:r>
      <w:r w:rsidR="00D02401">
        <w:t>registrering av bile</w:t>
      </w:r>
      <w:r w:rsidR="009E1B0A">
        <w:t>ne</w:t>
      </w:r>
      <w:r w:rsidR="00D02401">
        <w:t xml:space="preserve"> ført i </w:t>
      </w:r>
      <w:r w:rsidR="00D02401" w:rsidRPr="00E400BC">
        <w:rPr>
          <w:b/>
          <w:bCs/>
          <w:u w:val="single"/>
        </w:rPr>
        <w:t>protokoller</w:t>
      </w:r>
      <w:r w:rsidR="00D02401">
        <w:t>.</w:t>
      </w:r>
      <w:r w:rsidR="006E6159">
        <w:t xml:space="preserve"> </w:t>
      </w:r>
      <w:r w:rsidR="00CB3724">
        <w:t>Fra ca 1927</w:t>
      </w:r>
      <w:r w:rsidR="00C402D0">
        <w:t xml:space="preserve"> ble</w:t>
      </w:r>
      <w:r w:rsidR="006E6159">
        <w:t xml:space="preserve"> også en del dokumenter og</w:t>
      </w:r>
      <w:r w:rsidR="00C402D0">
        <w:t xml:space="preserve"> tilleggsopplysninger om bilene samlet </w:t>
      </w:r>
      <w:r w:rsidR="00B74867">
        <w:t xml:space="preserve">i </w:t>
      </w:r>
      <w:r w:rsidR="00B74867" w:rsidRPr="00E400BC">
        <w:rPr>
          <w:b/>
          <w:bCs/>
          <w:u w:val="single"/>
        </w:rPr>
        <w:t>konvolutter</w:t>
      </w:r>
      <w:r w:rsidR="00B74867">
        <w:t xml:space="preserve"> som ble arkivert </w:t>
      </w:r>
      <w:r w:rsidR="007F0BF7">
        <w:t>etter bilnummer</w:t>
      </w:r>
      <w:r w:rsidR="00C402D0">
        <w:t xml:space="preserve"> </w:t>
      </w:r>
      <w:r w:rsidR="007F0BF7">
        <w:t xml:space="preserve">i </w:t>
      </w:r>
      <w:r w:rsidR="002C05DE">
        <w:t>egne</w:t>
      </w:r>
      <w:r w:rsidR="007F0BF7">
        <w:t xml:space="preserve"> </w:t>
      </w:r>
      <w:r w:rsidR="006E6159">
        <w:t>bokser</w:t>
      </w:r>
      <w:r w:rsidR="00684310">
        <w:t>.</w:t>
      </w:r>
      <w:r w:rsidR="001E4351" w:rsidRPr="001E4351">
        <w:t xml:space="preserve"> </w:t>
      </w:r>
      <w:r w:rsidR="007901F5">
        <w:br/>
      </w:r>
      <w:r w:rsidR="009C5108">
        <w:t xml:space="preserve">Oppgaven med bilregistrering og </w:t>
      </w:r>
      <w:r w:rsidR="007B3F04">
        <w:t>å utstede førerkort lå hos politiet fre</w:t>
      </w:r>
      <w:r w:rsidR="00262973">
        <w:t xml:space="preserve">m til 1967. </w:t>
      </w:r>
      <w:r w:rsidR="00880776">
        <w:br/>
      </w:r>
      <w:r w:rsidR="00262973">
        <w:t xml:space="preserve">Fra 1967 overtok </w:t>
      </w:r>
      <w:r w:rsidR="00421F73">
        <w:t>«</w:t>
      </w:r>
      <w:r w:rsidR="00421F73" w:rsidRPr="001A1C81">
        <w:rPr>
          <w:b/>
          <w:bCs/>
        </w:rPr>
        <w:t>Bilsakkyndig</w:t>
      </w:r>
      <w:r w:rsidR="00FC7411" w:rsidRPr="001A1C81">
        <w:rPr>
          <w:b/>
          <w:bCs/>
        </w:rPr>
        <w:t>e</w:t>
      </w:r>
      <w:r w:rsidR="00421F73">
        <w:t>»</w:t>
      </w:r>
      <w:r w:rsidR="001A1C81">
        <w:t xml:space="preserve"> som navnet var den gang,</w:t>
      </w:r>
      <w:r w:rsidR="00DE2F4F">
        <w:t xml:space="preserve"> politiets oppgave med registrering av kjøretøy. Fra 1979 overtok de også oppgaven med å utstede førerkort.</w:t>
      </w:r>
    </w:p>
    <w:p w14:paraId="6F5FDABC" w14:textId="77777777" w:rsidR="00543684" w:rsidRDefault="00680553">
      <w:r>
        <w:t>All informasjon om kjøretø</w:t>
      </w:r>
      <w:r w:rsidR="00450F1A">
        <w:t xml:space="preserve">yene ble etter hvert </w:t>
      </w:r>
      <w:r w:rsidR="000A2272">
        <w:t xml:space="preserve"> flyttet fra protokoller til</w:t>
      </w:r>
      <w:r w:rsidR="00450F1A">
        <w:t xml:space="preserve"> et</w:t>
      </w:r>
      <w:r w:rsidR="006E03B5">
        <w:t xml:space="preserve"> </w:t>
      </w:r>
      <w:r w:rsidR="003E34AF" w:rsidRPr="00E400BC">
        <w:rPr>
          <w:b/>
          <w:bCs/>
          <w:u w:val="single"/>
        </w:rPr>
        <w:t>register</w:t>
      </w:r>
      <w:r w:rsidR="006E03B5" w:rsidRPr="00E400BC">
        <w:rPr>
          <w:b/>
          <w:bCs/>
          <w:u w:val="single"/>
        </w:rPr>
        <w:t>kort</w:t>
      </w:r>
      <w:r w:rsidR="006E03B5">
        <w:t xml:space="preserve"> for hvert kjøretøy</w:t>
      </w:r>
      <w:r w:rsidR="00F16DE9">
        <w:t xml:space="preserve">. Her </w:t>
      </w:r>
      <w:r w:rsidR="00F37DA4">
        <w:t>sto all informasjon som i vognkortet</w:t>
      </w:r>
      <w:r w:rsidR="006E03B5">
        <w:t>,</w:t>
      </w:r>
      <w:r w:rsidR="00F37DA4">
        <w:t xml:space="preserve"> pluss </w:t>
      </w:r>
      <w:r w:rsidR="00907607">
        <w:t xml:space="preserve">historikk ved endringer av kjøretøyet og </w:t>
      </w:r>
      <w:r w:rsidR="005445B1">
        <w:t xml:space="preserve">alle </w:t>
      </w:r>
      <w:r w:rsidR="00DF7E15">
        <w:t>nye eiere</w:t>
      </w:r>
      <w:r w:rsidR="00573FC3">
        <w:t xml:space="preserve">. </w:t>
      </w:r>
      <w:r w:rsidR="005B195E">
        <w:t xml:space="preserve">Disse kortene </w:t>
      </w:r>
      <w:r w:rsidR="006F562A">
        <w:t>finnes i mange versjoner</w:t>
      </w:r>
      <w:r w:rsidR="000123C2">
        <w:t>. Innhold og spesifikasjonsnivå endret seg over ti</w:t>
      </w:r>
      <w:r w:rsidR="008022A4">
        <w:t>d.</w:t>
      </w:r>
      <w:r w:rsidR="00E9425A">
        <w:t xml:space="preserve"> </w:t>
      </w:r>
      <w:r w:rsidR="00B40B55">
        <w:br/>
      </w:r>
      <w:r w:rsidR="00A2147F">
        <w:br/>
      </w:r>
      <w:r w:rsidR="00B40B55">
        <w:t xml:space="preserve">Vegdirektoratet opprettet et sentralt bilregister basert på </w:t>
      </w:r>
      <w:r w:rsidR="00B40B55" w:rsidRPr="00E400BC">
        <w:rPr>
          <w:b/>
          <w:bCs/>
        </w:rPr>
        <w:t xml:space="preserve">hullkort </w:t>
      </w:r>
      <w:r w:rsidR="00B40B55">
        <w:t xml:space="preserve">allerede i 1960, som ble oppgradert til magnetbånd i 1965 og får betegnelsen </w:t>
      </w:r>
      <w:r w:rsidR="00B40B55" w:rsidRPr="00520BDD">
        <w:rPr>
          <w:b/>
          <w:bCs/>
        </w:rPr>
        <w:t>Motorvognregisteret</w:t>
      </w:r>
      <w:r w:rsidR="00B40B55">
        <w:t xml:space="preserve"> i 1971 ved overgang til 2 bokstavs skilt. </w:t>
      </w:r>
      <w:r w:rsidR="00543684">
        <w:br/>
      </w:r>
      <w:r w:rsidR="00B13E34">
        <w:br/>
      </w:r>
      <w:r w:rsidR="00DF2461">
        <w:t>De</w:t>
      </w:r>
      <w:r w:rsidR="00022D2B">
        <w:t xml:space="preserve"> tidlige datasystemene var imidlertid</w:t>
      </w:r>
      <w:r w:rsidR="00DF2461">
        <w:t xml:space="preserve"> kun</w:t>
      </w:r>
      <w:r w:rsidR="00022D2B">
        <w:t xml:space="preserve"> </w:t>
      </w:r>
      <w:r w:rsidR="00AF48AE">
        <w:t xml:space="preserve">sentrale system </w:t>
      </w:r>
      <w:r w:rsidR="00A76B46">
        <w:t xml:space="preserve">for innsamling av </w:t>
      </w:r>
      <w:r w:rsidR="0070602F">
        <w:t>data</w:t>
      </w:r>
      <w:r w:rsidR="00DF2461">
        <w:t>,</w:t>
      </w:r>
      <w:r w:rsidR="0070602F">
        <w:t xml:space="preserve"> hovedsak for </w:t>
      </w:r>
      <w:r w:rsidR="00302F69">
        <w:t xml:space="preserve">avgifts formål. Vegstasjonene </w:t>
      </w:r>
      <w:r w:rsidR="0043238F">
        <w:t>hadde lite nytte av disse systemene</w:t>
      </w:r>
      <w:r w:rsidR="00061FFE">
        <w:t xml:space="preserve">, - i beste fall noen datalister </w:t>
      </w:r>
      <w:r w:rsidR="00DF2461">
        <w:t>med periodiske</w:t>
      </w:r>
      <w:r w:rsidR="00BA5F45">
        <w:t xml:space="preserve"> </w:t>
      </w:r>
      <w:r w:rsidR="00DF2461">
        <w:t>oversikter</w:t>
      </w:r>
      <w:r w:rsidR="00B13E34">
        <w:t>.</w:t>
      </w:r>
      <w:r w:rsidR="0029601E">
        <w:t xml:space="preserve"> De lokale </w:t>
      </w:r>
      <w:r w:rsidR="007E7EC7">
        <w:t>Vegstas</w:t>
      </w:r>
      <w:r w:rsidR="00660345">
        <w:t>jonene var derfor helt avhengige av sine kortregister</w:t>
      </w:r>
      <w:r w:rsidR="00206E01">
        <w:t xml:space="preserve"> som</w:t>
      </w:r>
      <w:r w:rsidR="00A44135">
        <w:t xml:space="preserve"> innehol</w:t>
      </w:r>
      <w:r w:rsidR="001E4351">
        <w:t>der</w:t>
      </w:r>
      <w:r w:rsidR="00A44135">
        <w:t xml:space="preserve"> all data og historikk om kjøretøyet</w:t>
      </w:r>
      <w:r w:rsidR="001E4351">
        <w:t>.</w:t>
      </w:r>
      <w:r w:rsidR="00A44135">
        <w:t xml:space="preserve">  </w:t>
      </w:r>
      <w:r w:rsidR="002B712F">
        <w:br/>
      </w:r>
      <w:r w:rsidR="00ED022C">
        <w:br/>
      </w:r>
      <w:r w:rsidR="002B712F">
        <w:t xml:space="preserve">Kopi av endringer gjort lokalt ble imidlertid sendt inn for registrering i datasystemet, og finnes fortsatt hos  </w:t>
      </w:r>
      <w:r w:rsidR="002B712F" w:rsidRPr="007E7EC7">
        <w:rPr>
          <w:b/>
          <w:bCs/>
        </w:rPr>
        <w:t>understellsregister</w:t>
      </w:r>
      <w:r w:rsidR="002B712F">
        <w:rPr>
          <w:b/>
          <w:bCs/>
        </w:rPr>
        <w:t>et</w:t>
      </w:r>
      <w:r w:rsidR="002B712F">
        <w:t>.</w:t>
      </w:r>
      <w:r w:rsidR="00AC7646">
        <w:br/>
      </w:r>
      <w:r w:rsidR="00D46160">
        <w:br/>
      </w:r>
      <w:r w:rsidR="00A005B4">
        <w:t>I 19</w:t>
      </w:r>
      <w:r w:rsidR="002905B6">
        <w:t>80</w:t>
      </w:r>
      <w:r w:rsidR="00C77CA4">
        <w:t>-81</w:t>
      </w:r>
      <w:r w:rsidR="00A005B4">
        <w:t xml:space="preserve"> </w:t>
      </w:r>
      <w:r w:rsidR="001F54CC">
        <w:t xml:space="preserve">ble </w:t>
      </w:r>
      <w:r w:rsidR="001F54CC" w:rsidRPr="00520BDD">
        <w:rPr>
          <w:b/>
          <w:bCs/>
        </w:rPr>
        <w:t xml:space="preserve">Autosys Motorvogn </w:t>
      </w:r>
      <w:r w:rsidR="0070059F" w:rsidRPr="00520BDD">
        <w:rPr>
          <w:b/>
          <w:bCs/>
        </w:rPr>
        <w:t>(AMV)</w:t>
      </w:r>
      <w:r w:rsidR="0070059F">
        <w:t xml:space="preserve"> </w:t>
      </w:r>
      <w:r w:rsidR="001F54CC">
        <w:t>tatt i bruk</w:t>
      </w:r>
      <w:r w:rsidR="00475D2A">
        <w:t>. D</w:t>
      </w:r>
      <w:r w:rsidR="002F38D1">
        <w:t xml:space="preserve">e lokale vegstasjonene kunne </w:t>
      </w:r>
      <w:r w:rsidR="00475D2A">
        <w:t xml:space="preserve">da </w:t>
      </w:r>
      <w:r w:rsidR="002F38D1">
        <w:t xml:space="preserve">registrere og </w:t>
      </w:r>
      <w:r w:rsidR="00475D2A">
        <w:t>se all kjøretøyinformasjon på dataskjermer</w:t>
      </w:r>
      <w:r w:rsidR="00F037F6">
        <w:t>.</w:t>
      </w:r>
      <w:r w:rsidR="006E464B">
        <w:br/>
        <w:t xml:space="preserve">I løpet av noen år etter </w:t>
      </w:r>
      <w:r w:rsidR="0094265C">
        <w:t>a</w:t>
      </w:r>
      <w:r w:rsidR="0070059F">
        <w:t>t</w:t>
      </w:r>
      <w:r w:rsidR="003D45E1">
        <w:t xml:space="preserve"> AMV ble tilgjengelig lokalt, ble </w:t>
      </w:r>
      <w:r w:rsidR="002905B6">
        <w:t xml:space="preserve">informasjon </w:t>
      </w:r>
      <w:r w:rsidR="00A75547">
        <w:t>fra registerkort for</w:t>
      </w:r>
      <w:r w:rsidR="002905B6">
        <w:t xml:space="preserve"> kjøretøy </w:t>
      </w:r>
      <w:r w:rsidR="00C77CA4">
        <w:t xml:space="preserve">som var i bruk </w:t>
      </w:r>
      <w:r w:rsidR="002905B6">
        <w:t>overført til AMV</w:t>
      </w:r>
      <w:r w:rsidR="00A75547">
        <w:t>.</w:t>
      </w:r>
      <w:r w:rsidR="00B14E07">
        <w:t xml:space="preserve"> </w:t>
      </w:r>
      <w:r w:rsidR="00A75547">
        <w:t>Kort</w:t>
      </w:r>
      <w:r w:rsidR="005B6196">
        <w:t>-</w:t>
      </w:r>
      <w:r w:rsidR="00514086">
        <w:t>dataene</w:t>
      </w:r>
      <w:r w:rsidR="00B14E07">
        <w:t xml:space="preserve"> </w:t>
      </w:r>
      <w:r w:rsidR="00C77CA4">
        <w:t xml:space="preserve">for </w:t>
      </w:r>
      <w:r w:rsidR="009358F0">
        <w:t>kjøretøy</w:t>
      </w:r>
      <w:r w:rsidR="00C77CA4">
        <w:t xml:space="preserve"> avregistrert</w:t>
      </w:r>
      <w:r w:rsidR="009358F0">
        <w:t xml:space="preserve"> f</w:t>
      </w:r>
      <w:r w:rsidR="00437402">
        <w:t>ør</w:t>
      </w:r>
      <w:r w:rsidR="009358F0">
        <w:t xml:space="preserve"> 1981</w:t>
      </w:r>
      <w:r w:rsidR="00A75547">
        <w:t xml:space="preserve"> ble imidlertid</w:t>
      </w:r>
      <w:r w:rsidR="00437402">
        <w:t xml:space="preserve"> </w:t>
      </w:r>
      <w:r w:rsidR="00437402" w:rsidRPr="00A75547">
        <w:rPr>
          <w:i/>
          <w:iCs/>
        </w:rPr>
        <w:t xml:space="preserve">ikke </w:t>
      </w:r>
      <w:r w:rsidR="00437402">
        <w:t>overført til AMV</w:t>
      </w:r>
      <w:r w:rsidR="00514086">
        <w:t>,</w:t>
      </w:r>
      <w:r w:rsidR="00437402">
        <w:t xml:space="preserve"> og</w:t>
      </w:r>
      <w:r w:rsidR="00A75547">
        <w:t xml:space="preserve"> denne informasjonen</w:t>
      </w:r>
      <w:r w:rsidR="00437402">
        <w:t xml:space="preserve"> f</w:t>
      </w:r>
      <w:r w:rsidR="00A75547">
        <w:t>innes</w:t>
      </w:r>
      <w:r w:rsidR="00437402">
        <w:t xml:space="preserve"> </w:t>
      </w:r>
      <w:r w:rsidR="00437402" w:rsidRPr="00A75547">
        <w:rPr>
          <w:i/>
          <w:iCs/>
        </w:rPr>
        <w:t>kun</w:t>
      </w:r>
      <w:r w:rsidR="00437402">
        <w:t xml:space="preserve"> på de gamle arkivkortene</w:t>
      </w:r>
      <w:r w:rsidR="00A75547">
        <w:t>.</w:t>
      </w:r>
      <w:r w:rsidR="00DB6EEE" w:rsidRPr="00DB6EEE">
        <w:t xml:space="preserve"> </w:t>
      </w:r>
      <w:r w:rsidR="00DB6EEE">
        <w:t xml:space="preserve">Ved Vegstasjonen i Breivika </w:t>
      </w:r>
      <w:r w:rsidR="004C5922">
        <w:t>oppbevares</w:t>
      </w:r>
      <w:r w:rsidR="00DB6EEE">
        <w:t xml:space="preserve"> det</w:t>
      </w:r>
      <w:r w:rsidR="004C5922">
        <w:t xml:space="preserve"> opprinnelige</w:t>
      </w:r>
      <w:r w:rsidR="00DB6EEE">
        <w:t xml:space="preserve"> </w:t>
      </w:r>
      <w:r w:rsidR="00DB6EEE" w:rsidRPr="00C4092D">
        <w:rPr>
          <w:b/>
          <w:bCs/>
        </w:rPr>
        <w:t>registerkort</w:t>
      </w:r>
      <w:r w:rsidR="00DB6EEE">
        <w:rPr>
          <w:b/>
          <w:bCs/>
        </w:rPr>
        <w:t xml:space="preserve"> arkiv</w:t>
      </w:r>
      <w:r w:rsidR="00E770F4">
        <w:rPr>
          <w:b/>
          <w:bCs/>
        </w:rPr>
        <w:t xml:space="preserve">et </w:t>
      </w:r>
      <w:r w:rsidR="00E770F4" w:rsidRPr="00E770F4">
        <w:t>fortsatt</w:t>
      </w:r>
      <w:r w:rsidR="006F3E1F">
        <w:t xml:space="preserve">, men er ikke lenger i bruk og </w:t>
      </w:r>
      <w:r w:rsidR="00514086">
        <w:t>fremtid usikker</w:t>
      </w:r>
      <w:r w:rsidR="00E770F4" w:rsidRPr="00E770F4">
        <w:t>.</w:t>
      </w:r>
      <w:r w:rsidR="00DB6EEE" w:rsidRPr="00E770F4">
        <w:t xml:space="preserve"> </w:t>
      </w:r>
      <w:r w:rsidR="00DB6EEE">
        <w:t>Se mer om dette temaet nedenfor</w:t>
      </w:r>
    </w:p>
    <w:p w14:paraId="6A2398B2" w14:textId="268C4C82" w:rsidR="00CC1645" w:rsidRDefault="00FE16DE">
      <w:r>
        <w:br/>
      </w:r>
    </w:p>
    <w:p w14:paraId="505AE686" w14:textId="77777777" w:rsidR="00543684" w:rsidRDefault="00543684">
      <w:pPr>
        <w:rPr>
          <w:b/>
          <w:bCs/>
          <w:sz w:val="32"/>
          <w:szCs w:val="32"/>
        </w:rPr>
        <w:sectPr w:rsidR="00543684" w:rsidSect="00543684">
          <w:type w:val="continuous"/>
          <w:pgSz w:w="11906" w:h="16838"/>
          <w:pgMar w:top="993" w:right="849" w:bottom="709" w:left="851" w:header="708" w:footer="0" w:gutter="0"/>
          <w:cols w:num="2" w:space="708"/>
          <w:docGrid w:linePitch="360"/>
        </w:sectPr>
      </w:pPr>
    </w:p>
    <w:p w14:paraId="4B575163" w14:textId="24E37CE2" w:rsidR="00543684" w:rsidRDefault="008230D2">
      <w:pPr>
        <w:sectPr w:rsidR="00543684" w:rsidSect="00981B18">
          <w:type w:val="continuous"/>
          <w:pgSz w:w="11906" w:h="16838"/>
          <w:pgMar w:top="993" w:right="849" w:bottom="709" w:left="851" w:header="708" w:footer="0" w:gutter="0"/>
          <w:cols w:space="708"/>
          <w:docGrid w:linePitch="360"/>
        </w:sectPr>
      </w:pPr>
      <w:r w:rsidRPr="00484A96">
        <w:rPr>
          <w:b/>
          <w:bCs/>
          <w:noProof/>
          <w:sz w:val="32"/>
          <w:szCs w:val="32"/>
        </w:rPr>
        <w:drawing>
          <wp:anchor distT="0" distB="0" distL="114300" distR="114300" simplePos="0" relativeHeight="251453952" behindDoc="1" locked="0" layoutInCell="1" allowOverlap="1" wp14:anchorId="46056117" wp14:editId="1627DEF2">
            <wp:simplePos x="0" y="0"/>
            <wp:positionH relativeFrom="column">
              <wp:posOffset>4373880</wp:posOffset>
            </wp:positionH>
            <wp:positionV relativeFrom="paragraph">
              <wp:posOffset>673735</wp:posOffset>
            </wp:positionV>
            <wp:extent cx="2018665" cy="1207135"/>
            <wp:effectExtent l="0" t="0" r="635" b="0"/>
            <wp:wrapTight wrapText="bothSides">
              <wp:wrapPolygon edited="0">
                <wp:start x="0" y="0"/>
                <wp:lineTo x="0" y="21134"/>
                <wp:lineTo x="21403" y="21134"/>
                <wp:lineTo x="21403" y="0"/>
                <wp:lineTo x="0" y="0"/>
              </wp:wrapPolygon>
            </wp:wrapTight>
            <wp:docPr id="972335404" name="Bilde 1" descr="Et bilde som inneholder tekst, skjermbilde, Font, programva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335404" name="Bilde 1" descr="Et bilde som inneholder tekst, skjermbilde, Font, programvare&#10;&#10;Automatisk generert beskrivels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18665" cy="1207135"/>
                    </a:xfrm>
                    <a:prstGeom prst="rect">
                      <a:avLst/>
                    </a:prstGeom>
                  </pic:spPr>
                </pic:pic>
              </a:graphicData>
            </a:graphic>
            <wp14:sizeRelH relativeFrom="margin">
              <wp14:pctWidth>0</wp14:pctWidth>
            </wp14:sizeRelH>
            <wp14:sizeRelV relativeFrom="margin">
              <wp14:pctHeight>0</wp14:pctHeight>
            </wp14:sizeRelV>
          </wp:anchor>
        </w:drawing>
      </w:r>
      <w:r w:rsidR="00543684">
        <w:rPr>
          <w:noProof/>
        </w:rPr>
        <w:drawing>
          <wp:anchor distT="0" distB="0" distL="114300" distR="114300" simplePos="0" relativeHeight="251865600" behindDoc="0" locked="0" layoutInCell="1" allowOverlap="1" wp14:anchorId="7834DCF3" wp14:editId="43055138">
            <wp:simplePos x="0" y="0"/>
            <wp:positionH relativeFrom="column">
              <wp:posOffset>4755515</wp:posOffset>
            </wp:positionH>
            <wp:positionV relativeFrom="paragraph">
              <wp:posOffset>2684145</wp:posOffset>
            </wp:positionV>
            <wp:extent cx="539115" cy="500380"/>
            <wp:effectExtent l="0" t="0" r="0" b="0"/>
            <wp:wrapSquare wrapText="bothSides"/>
            <wp:docPr id="883825062" name="Bilde 1" descr="Excel Logo PNG Transparent Images Free Download | Vector ...">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825062" name="Bilde 1" descr="Excel Logo PNG Transparent Images Free Download | Vector ...">
                      <a:hlinkClick r:id="rId32"/>
                    </pic:cNvPr>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0998" t="11688" r="11171" b="11479"/>
                    <a:stretch/>
                  </pic:blipFill>
                  <pic:spPr bwMode="auto">
                    <a:xfrm>
                      <a:off x="0" y="0"/>
                      <a:ext cx="539115" cy="500380"/>
                    </a:xfrm>
                    <a:prstGeom prst="rect">
                      <a:avLst/>
                    </a:prstGeom>
                    <a:noFill/>
                    <a:ln>
                      <a:noFill/>
                    </a:ln>
                    <a:extLst>
                      <a:ext uri="{53640926-AAD7-44D8-BBD7-CCE9431645EC}">
                        <a14:shadowObscured xmlns:a14="http://schemas.microsoft.com/office/drawing/2010/main"/>
                      </a:ext>
                    </a:extLst>
                  </pic:spPr>
                </pic:pic>
              </a:graphicData>
            </a:graphic>
          </wp:anchor>
        </w:drawing>
      </w:r>
      <w:r w:rsidR="00323D53" w:rsidRPr="00323D53">
        <w:rPr>
          <w:noProof/>
        </w:rPr>
        <w:drawing>
          <wp:anchor distT="0" distB="0" distL="114300" distR="114300" simplePos="0" relativeHeight="251873792" behindDoc="0" locked="0" layoutInCell="1" allowOverlap="1" wp14:anchorId="084EBBAB" wp14:editId="0FEAD99B">
            <wp:simplePos x="0" y="0"/>
            <wp:positionH relativeFrom="column">
              <wp:posOffset>5041265</wp:posOffset>
            </wp:positionH>
            <wp:positionV relativeFrom="paragraph">
              <wp:posOffset>2101850</wp:posOffset>
            </wp:positionV>
            <wp:extent cx="1213200" cy="1080000"/>
            <wp:effectExtent l="0" t="0" r="6350" b="6350"/>
            <wp:wrapSquare wrapText="bothSides"/>
            <wp:docPr id="1837821494" name="Bilde 1" descr="Et bilde som inneholder tekst, elektronikk, skjermbilde, nummer&#10;&#10;Automatisk generert beskrivelse">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821494" name="Bilde 1" descr="Et bilde som inneholder tekst, elektronikk, skjermbilde, nummer&#10;&#10;Automatisk generert beskrivelse">
                      <a:hlinkClick r:id="rId32"/>
                    </pic:cNvPr>
                    <pic:cNvPicPr/>
                  </pic:nvPicPr>
                  <pic:blipFill>
                    <a:blip r:embed="rId34"/>
                    <a:stretch>
                      <a:fillRect/>
                    </a:stretch>
                  </pic:blipFill>
                  <pic:spPr>
                    <a:xfrm>
                      <a:off x="0" y="0"/>
                      <a:ext cx="1213200" cy="1080000"/>
                    </a:xfrm>
                    <a:prstGeom prst="rect">
                      <a:avLst/>
                    </a:prstGeom>
                  </pic:spPr>
                </pic:pic>
              </a:graphicData>
            </a:graphic>
            <wp14:sizeRelH relativeFrom="margin">
              <wp14:pctWidth>0</wp14:pctWidth>
            </wp14:sizeRelH>
            <wp14:sizeRelV relativeFrom="margin">
              <wp14:pctHeight>0</wp14:pctHeight>
            </wp14:sizeRelV>
          </wp:anchor>
        </w:drawing>
      </w:r>
      <w:r w:rsidR="00465C0B" w:rsidRPr="00484A96">
        <w:rPr>
          <w:b/>
          <w:bCs/>
          <w:i/>
          <w:iCs/>
          <w:noProof/>
          <w:u w:val="single"/>
        </w:rPr>
        <w:drawing>
          <wp:anchor distT="0" distB="0" distL="114300" distR="114300" simplePos="0" relativeHeight="251470336" behindDoc="0" locked="0" layoutInCell="1" allowOverlap="1" wp14:anchorId="15E62E87" wp14:editId="460FA577">
            <wp:simplePos x="0" y="0"/>
            <wp:positionH relativeFrom="column">
              <wp:posOffset>1599565</wp:posOffset>
            </wp:positionH>
            <wp:positionV relativeFrom="paragraph">
              <wp:posOffset>19050</wp:posOffset>
            </wp:positionV>
            <wp:extent cx="1380490" cy="244475"/>
            <wp:effectExtent l="0" t="0" r="0" b="3175"/>
            <wp:wrapSquare wrapText="bothSides"/>
            <wp:docPr id="55564539" name="Bilde 1" descr="Et bilde som inneholder Font, tekst, Grafikk, hvi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456473" name="Bilde 1" descr="Et bilde som inneholder Font, tekst, Grafikk, hvit&#10;&#10;Automatisk generert beskrivels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80490" cy="244475"/>
                    </a:xfrm>
                    <a:prstGeom prst="rect">
                      <a:avLst/>
                    </a:prstGeom>
                  </pic:spPr>
                </pic:pic>
              </a:graphicData>
            </a:graphic>
            <wp14:sizeRelH relativeFrom="margin">
              <wp14:pctWidth>0</wp14:pctWidth>
            </wp14:sizeRelH>
            <wp14:sizeRelV relativeFrom="margin">
              <wp14:pctHeight>0</wp14:pctHeight>
            </wp14:sizeRelV>
          </wp:anchor>
        </w:drawing>
      </w:r>
      <w:r w:rsidR="004B6EAF" w:rsidRPr="00484A96">
        <w:rPr>
          <w:b/>
          <w:bCs/>
          <w:sz w:val="32"/>
          <w:szCs w:val="32"/>
        </w:rPr>
        <w:t>PROTOKOLLER</w:t>
      </w:r>
      <w:r w:rsidR="00C717A4">
        <w:br/>
      </w:r>
      <w:r w:rsidR="00715579">
        <w:br/>
      </w:r>
    </w:p>
    <w:p w14:paraId="6A05BAD1" w14:textId="463AAAFD" w:rsidR="00406D12" w:rsidRDefault="00506EB5">
      <w:r>
        <w:t xml:space="preserve">Ved overgang til skjermbaserte system sendte </w:t>
      </w:r>
      <w:r w:rsidR="00715579">
        <w:br/>
      </w:r>
      <w:r>
        <w:t xml:space="preserve">heldigvis Vegstasjonen i Breivika i Ålesund alle protokollene med tilhørende konvolutter for de gamle T-Numrene til </w:t>
      </w:r>
      <w:r w:rsidRPr="00C4092D">
        <w:rPr>
          <w:b/>
          <w:bCs/>
        </w:rPr>
        <w:t>Statsarkivet i Trondheim</w:t>
      </w:r>
      <w:r>
        <w:t xml:space="preserve"> </w:t>
      </w:r>
      <w:r w:rsidR="005E6B45">
        <w:t>hvor mesteparten</w:t>
      </w:r>
      <w:r>
        <w:t xml:space="preserve"> </w:t>
      </w:r>
      <w:r w:rsidR="005E6B45">
        <w:t>nå</w:t>
      </w:r>
      <w:r>
        <w:t xml:space="preserve"> er </w:t>
      </w:r>
      <w:r w:rsidRPr="00774F53">
        <w:rPr>
          <w:b/>
          <w:bCs/>
        </w:rPr>
        <w:t>skannet</w:t>
      </w:r>
      <w:r>
        <w:t xml:space="preserve"> og tilgjengelige på nettet.</w:t>
      </w:r>
      <w:r>
        <w:br/>
      </w:r>
      <w:r w:rsidR="00C717A4">
        <w:br/>
      </w:r>
      <w:r w:rsidR="002C1313">
        <w:t>Innholdet på Digitalarkivet er imidle</w:t>
      </w:r>
      <w:r w:rsidR="002C2AAC">
        <w:t>r</w:t>
      </w:r>
      <w:r w:rsidR="002C1313">
        <w:t>tid</w:t>
      </w:r>
      <w:r w:rsidR="002C2AAC">
        <w:t xml:space="preserve"> veldig</w:t>
      </w:r>
      <w:r w:rsidR="002C1313">
        <w:t xml:space="preserve"> omfattende </w:t>
      </w:r>
      <w:r w:rsidR="002C2AAC">
        <w:t xml:space="preserve">og kan være </w:t>
      </w:r>
      <w:r w:rsidR="006C4C59">
        <w:t xml:space="preserve"> vanskelig å finne</w:t>
      </w:r>
      <w:r w:rsidR="002C2AAC">
        <w:t xml:space="preserve"> frem i. </w:t>
      </w:r>
      <w:r w:rsidR="007E7FAB">
        <w:t xml:space="preserve">Protokollene </w:t>
      </w:r>
      <w:r w:rsidR="00465AF4">
        <w:t xml:space="preserve">m.v. for Ålesund begynner på side 9 av </w:t>
      </w:r>
      <w:r w:rsidR="002655B3">
        <w:t>e</w:t>
      </w:r>
      <w:r w:rsidR="00867D3E">
        <w:t xml:space="preserve">n </w:t>
      </w:r>
      <w:r w:rsidR="0078076D">
        <w:t xml:space="preserve">større </w:t>
      </w:r>
      <w:r w:rsidR="00867D3E">
        <w:t xml:space="preserve">avdeling for Vegdirektoratet. </w:t>
      </w:r>
      <w:r w:rsidR="00B92642" w:rsidRPr="00F16821">
        <w:rPr>
          <w:sz w:val="18"/>
          <w:szCs w:val="18"/>
        </w:rPr>
        <w:t>(</w:t>
      </w:r>
      <w:proofErr w:type="spellStart"/>
      <w:r w:rsidR="0088072B">
        <w:rPr>
          <w:sz w:val="18"/>
          <w:szCs w:val="18"/>
        </w:rPr>
        <w:t>Ctl</w:t>
      </w:r>
      <w:proofErr w:type="spellEnd"/>
      <w:r w:rsidR="0088072B">
        <w:rPr>
          <w:sz w:val="18"/>
          <w:szCs w:val="18"/>
        </w:rPr>
        <w:t>/</w:t>
      </w:r>
      <w:r w:rsidR="00F16821" w:rsidRPr="00F16821">
        <w:rPr>
          <w:sz w:val="18"/>
          <w:szCs w:val="18"/>
        </w:rPr>
        <w:t>Klikk uthevet og understreket tekst</w:t>
      </w:r>
      <w:r w:rsidR="006D045C">
        <w:rPr>
          <w:sz w:val="18"/>
          <w:szCs w:val="18"/>
        </w:rPr>
        <w:t>er nedenfor</w:t>
      </w:r>
      <w:r w:rsidR="00F16821" w:rsidRPr="00F16821">
        <w:rPr>
          <w:sz w:val="18"/>
          <w:szCs w:val="18"/>
        </w:rPr>
        <w:t xml:space="preserve"> for</w:t>
      </w:r>
      <w:r w:rsidR="006D045C">
        <w:rPr>
          <w:sz w:val="18"/>
          <w:szCs w:val="18"/>
        </w:rPr>
        <w:t xml:space="preserve"> direkte</w:t>
      </w:r>
      <w:r w:rsidR="00F16821" w:rsidRPr="00F16821">
        <w:rPr>
          <w:sz w:val="18"/>
          <w:szCs w:val="18"/>
        </w:rPr>
        <w:t xml:space="preserve"> link)</w:t>
      </w:r>
      <w:r w:rsidR="004128BF">
        <w:br/>
      </w:r>
      <w:r w:rsidR="00A83DAC">
        <w:t>A</w:t>
      </w:r>
      <w:r w:rsidR="003D11D7">
        <w:t>rkiv-referansen</w:t>
      </w:r>
      <w:r w:rsidR="00A83DAC">
        <w:t xml:space="preserve"> er</w:t>
      </w:r>
      <w:r w:rsidR="003B6405">
        <w:t xml:space="preserve"> </w:t>
      </w:r>
      <w:r w:rsidR="00406D12">
        <w:t xml:space="preserve"> </w:t>
      </w:r>
      <w:hyperlink r:id="rId36" w:anchor="h4-2889884971256090119" w:history="1">
        <w:r w:rsidR="007730DD" w:rsidRPr="00B92642">
          <w:rPr>
            <w:rStyle w:val="Hyperkobling"/>
            <w:b/>
            <w:bCs/>
          </w:rPr>
          <w:t>AV/S</w:t>
        </w:r>
        <w:r w:rsidR="00406D12" w:rsidRPr="00B92642">
          <w:rPr>
            <w:rStyle w:val="Hyperkobling"/>
            <w:b/>
            <w:bCs/>
          </w:rPr>
          <w:t>AT</w:t>
        </w:r>
        <w:r w:rsidR="007730DD" w:rsidRPr="00B92642">
          <w:rPr>
            <w:rStyle w:val="Hyperkobling"/>
            <w:b/>
            <w:bCs/>
          </w:rPr>
          <w:t>-</w:t>
        </w:r>
        <w:r w:rsidR="00406D12" w:rsidRPr="00B92642">
          <w:rPr>
            <w:rStyle w:val="Hyperkobling"/>
            <w:b/>
            <w:bCs/>
          </w:rPr>
          <w:t>A-4099: Møre og Romsdal vegkontor – Ålesund Trafikkstasjon</w:t>
        </w:r>
      </w:hyperlink>
      <w:r w:rsidR="00406D12" w:rsidRPr="00B92642">
        <w:rPr>
          <w:b/>
          <w:bCs/>
          <w:sz w:val="18"/>
          <w:szCs w:val="18"/>
        </w:rPr>
        <w:t xml:space="preserve"> </w:t>
      </w:r>
      <w:r w:rsidR="00C66BAA">
        <w:rPr>
          <w:b/>
          <w:bCs/>
          <w:sz w:val="18"/>
          <w:szCs w:val="18"/>
        </w:rPr>
        <w:br/>
      </w:r>
      <w:r w:rsidR="0037685D">
        <w:t>Jeg har også laget et</w:t>
      </w:r>
      <w:r w:rsidR="00E43E10">
        <w:t xml:space="preserve"> Excel ark</w:t>
      </w:r>
      <w:r w:rsidR="00E771DA">
        <w:t xml:space="preserve"> </w:t>
      </w:r>
      <w:r w:rsidR="00FB4767">
        <w:t xml:space="preserve">med </w:t>
      </w:r>
      <w:r w:rsidR="00C14633">
        <w:t>linker til alle protokoller og konvolutt samlinger</w:t>
      </w:r>
      <w:r w:rsidR="004B6782">
        <w:t xml:space="preserve"> som kan lastes ned</w:t>
      </w:r>
      <w:r w:rsidR="00E43E10">
        <w:t xml:space="preserve"> he</w:t>
      </w:r>
      <w:r w:rsidR="00A73E7A">
        <w:t>r:</w:t>
      </w:r>
      <w:hyperlink r:id="rId37" w:history="1">
        <w:r w:rsidR="00E43E10">
          <w:rPr>
            <w:rStyle w:val="Hyperkobling"/>
            <w:b/>
            <w:bCs/>
          </w:rPr>
          <w:t>(Link)</w:t>
        </w:r>
      </w:hyperlink>
      <w:r w:rsidR="00A73E7A">
        <w:t>,</w:t>
      </w:r>
      <w:r w:rsidR="00323D53">
        <w:t xml:space="preserve"> eller klikk på bildet.</w:t>
      </w:r>
      <w:r w:rsidR="00323D53">
        <w:br/>
      </w:r>
      <w:r w:rsidR="00515EB6">
        <w:t xml:space="preserve"> </w:t>
      </w:r>
      <w:r w:rsidR="00A73E7A">
        <w:t>og lastes ned til din egen PC.</w:t>
      </w:r>
      <w:r w:rsidR="00323D53" w:rsidRPr="00323D53">
        <w:rPr>
          <w:noProof/>
        </w:rPr>
        <w:t xml:space="preserve"> </w:t>
      </w:r>
    </w:p>
    <w:p w14:paraId="6FDA1CCD" w14:textId="77777777" w:rsidR="00543684" w:rsidRDefault="00543684" w:rsidP="00512751">
      <w:pPr>
        <w:sectPr w:rsidR="00543684" w:rsidSect="00543684">
          <w:type w:val="continuous"/>
          <w:pgSz w:w="11906" w:h="16838"/>
          <w:pgMar w:top="993" w:right="849" w:bottom="709" w:left="851" w:header="708" w:footer="0" w:gutter="0"/>
          <w:cols w:num="2" w:space="708"/>
          <w:docGrid w:linePitch="360"/>
        </w:sectPr>
      </w:pPr>
    </w:p>
    <w:p w14:paraId="1AC7A2B0" w14:textId="1C5E44E6" w:rsidR="00515EB6" w:rsidRDefault="00F71D06" w:rsidP="00512751">
      <w:r>
        <w:rPr>
          <w:noProof/>
        </w:rPr>
        <w:drawing>
          <wp:anchor distT="0" distB="0" distL="114300" distR="114300" simplePos="0" relativeHeight="251771392" behindDoc="0" locked="0" layoutInCell="1" allowOverlap="1" wp14:anchorId="06D6868E" wp14:editId="19CF7A68">
            <wp:simplePos x="0" y="0"/>
            <wp:positionH relativeFrom="column">
              <wp:posOffset>4996815</wp:posOffset>
            </wp:positionH>
            <wp:positionV relativeFrom="paragraph">
              <wp:posOffset>64770</wp:posOffset>
            </wp:positionV>
            <wp:extent cx="1358900" cy="1941195"/>
            <wp:effectExtent l="0" t="0" r="0" b="1905"/>
            <wp:wrapSquare wrapText="bothSides"/>
            <wp:docPr id="34507553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58900" cy="1941195"/>
                    </a:xfrm>
                    <a:prstGeom prst="rect">
                      <a:avLst/>
                    </a:prstGeom>
                    <a:noFill/>
                    <a:ln>
                      <a:noFill/>
                    </a:ln>
                  </pic:spPr>
                </pic:pic>
              </a:graphicData>
            </a:graphic>
            <wp14:sizeRelH relativeFrom="page">
              <wp14:pctWidth>0</wp14:pctWidth>
            </wp14:sizeRelH>
            <wp14:sizeRelV relativeFrom="page">
              <wp14:pctHeight>0</wp14:pctHeight>
            </wp14:sizeRelV>
          </wp:anchor>
        </w:drawing>
      </w:r>
      <w:r w:rsidR="00F279B5">
        <w:t xml:space="preserve">OBS at protokollene finnes i flere </w:t>
      </w:r>
      <w:r w:rsidR="00406D12">
        <w:t>serier</w:t>
      </w:r>
      <w:r w:rsidR="00681F4A">
        <w:t xml:space="preserve">. </w:t>
      </w:r>
      <w:r w:rsidR="00383C46">
        <w:t xml:space="preserve"> </w:t>
      </w:r>
      <w:r w:rsidR="00383C46" w:rsidRPr="00383C46">
        <w:rPr>
          <w:i/>
          <w:iCs/>
          <w:sz w:val="20"/>
          <w:szCs w:val="20"/>
        </w:rPr>
        <w:t>(Fa-Ff er arkivreferanser)</w:t>
      </w:r>
      <w:r w:rsidR="00792B6A" w:rsidRPr="00792B6A">
        <w:rPr>
          <w:noProof/>
        </w:rPr>
        <w:t xml:space="preserve"> </w:t>
      </w:r>
      <w:r w:rsidR="00406D12">
        <w:br/>
        <w:t xml:space="preserve">Fa og </w:t>
      </w:r>
      <w:proofErr w:type="spellStart"/>
      <w:r w:rsidR="00406D12">
        <w:t>Fd</w:t>
      </w:r>
      <w:proofErr w:type="spellEnd"/>
      <w:r w:rsidR="003066C8" w:rsidRPr="008D10A4">
        <w:rPr>
          <w:sz w:val="16"/>
          <w:szCs w:val="16"/>
        </w:rPr>
        <w:t>(s</w:t>
      </w:r>
      <w:r w:rsidR="008D10A4">
        <w:rPr>
          <w:sz w:val="16"/>
          <w:szCs w:val="16"/>
        </w:rPr>
        <w:t>.</w:t>
      </w:r>
      <w:r w:rsidR="008D10A4" w:rsidRPr="008D10A4">
        <w:rPr>
          <w:sz w:val="16"/>
          <w:szCs w:val="16"/>
        </w:rPr>
        <w:t>10)</w:t>
      </w:r>
      <w:r w:rsidR="00406D12" w:rsidRPr="008D10A4">
        <w:rPr>
          <w:sz w:val="16"/>
          <w:szCs w:val="16"/>
        </w:rPr>
        <w:t>:</w:t>
      </w:r>
      <w:r w:rsidR="00406D12">
        <w:tab/>
        <w:t xml:space="preserve">Bilregister Protokollserie I </w:t>
      </w:r>
      <w:r w:rsidR="00406D12">
        <w:tab/>
        <w:t>1920-1940</w:t>
      </w:r>
      <w:r w:rsidR="00406D12">
        <w:br/>
      </w:r>
      <w:proofErr w:type="spellStart"/>
      <w:r w:rsidR="00406D12">
        <w:t>Fb</w:t>
      </w:r>
      <w:proofErr w:type="spellEnd"/>
      <w:r w:rsidR="00406D12">
        <w:t>:</w:t>
      </w:r>
      <w:r w:rsidR="00406D12">
        <w:tab/>
      </w:r>
      <w:r w:rsidR="00406D12">
        <w:tab/>
        <w:t xml:space="preserve">Bilregister </w:t>
      </w:r>
      <w:r w:rsidR="007730DD">
        <w:t>P</w:t>
      </w:r>
      <w:r w:rsidR="00406D12">
        <w:t>rotokollserie II</w:t>
      </w:r>
      <w:r w:rsidR="00406D12">
        <w:tab/>
        <w:t>1920-1940</w:t>
      </w:r>
      <w:r w:rsidR="00406D12">
        <w:br/>
      </w:r>
      <w:proofErr w:type="spellStart"/>
      <w:r w:rsidR="00406D12">
        <w:t>Fc</w:t>
      </w:r>
      <w:proofErr w:type="spellEnd"/>
      <w:r w:rsidR="00406D12">
        <w:t>:</w:t>
      </w:r>
      <w:r w:rsidR="00406D12">
        <w:tab/>
      </w:r>
      <w:r w:rsidR="00406D12">
        <w:tab/>
      </w:r>
      <w:r w:rsidR="006E03B5">
        <w:t xml:space="preserve">Bilregister </w:t>
      </w:r>
      <w:r w:rsidR="00406D12">
        <w:t>Protokollserie III</w:t>
      </w:r>
      <w:r w:rsidR="006E03B5">
        <w:tab/>
        <w:t>1945-1970</w:t>
      </w:r>
    </w:p>
    <w:p w14:paraId="171A1C7D" w14:textId="77777777" w:rsidR="007F251A" w:rsidRDefault="007F251A" w:rsidP="00512751">
      <w:pPr>
        <w:sectPr w:rsidR="007F251A" w:rsidSect="00981B18">
          <w:type w:val="continuous"/>
          <w:pgSz w:w="11906" w:h="16838"/>
          <w:pgMar w:top="993" w:right="849" w:bottom="709" w:left="851" w:header="708" w:footer="0" w:gutter="0"/>
          <w:cols w:space="708"/>
          <w:docGrid w:linePitch="360"/>
        </w:sectPr>
      </w:pPr>
    </w:p>
    <w:p w14:paraId="618AB221" w14:textId="4740A5D1" w:rsidR="009E2A88" w:rsidRDefault="00383C46" w:rsidP="00512751">
      <w:r>
        <w:t>Det kan synes som det har vært èn protokoll før Fa/d</w:t>
      </w:r>
      <w:r w:rsidR="00B017D2">
        <w:t xml:space="preserve"> serien</w:t>
      </w:r>
      <w:r>
        <w:t>, men denne ser ut til å ha forsvunnet.</w:t>
      </w:r>
    </w:p>
    <w:p w14:paraId="20680D60" w14:textId="241BA3FC" w:rsidR="00CE62AF" w:rsidRDefault="00FD169E" w:rsidP="00512751">
      <w:r>
        <w:rPr>
          <w:noProof/>
        </w:rPr>
        <w:drawing>
          <wp:anchor distT="0" distB="0" distL="114300" distR="114300" simplePos="0" relativeHeight="251459072" behindDoc="0" locked="0" layoutInCell="1" allowOverlap="1" wp14:anchorId="78C90ADB" wp14:editId="6D31D101">
            <wp:simplePos x="0" y="0"/>
            <wp:positionH relativeFrom="column">
              <wp:posOffset>4909185</wp:posOffset>
            </wp:positionH>
            <wp:positionV relativeFrom="paragraph">
              <wp:posOffset>902970</wp:posOffset>
            </wp:positionV>
            <wp:extent cx="1583690" cy="1265555"/>
            <wp:effectExtent l="6667" t="0" r="4128" b="4127"/>
            <wp:wrapSquare wrapText="bothSides"/>
            <wp:docPr id="81160664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6418" t="6780" r="18258" b="8429"/>
                    <a:stretch/>
                  </pic:blipFill>
                  <pic:spPr bwMode="auto">
                    <a:xfrm rot="5400000">
                      <a:off x="0" y="0"/>
                      <a:ext cx="1583690" cy="1265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2B6A">
        <w:t>D</w:t>
      </w:r>
      <w:r w:rsidR="003868CF">
        <w:t xml:space="preserve">e 2 første </w:t>
      </w:r>
      <w:r w:rsidR="00792B6A">
        <w:t>protokoll</w:t>
      </w:r>
      <w:r w:rsidR="003868CF">
        <w:t>seriene</w:t>
      </w:r>
      <w:r w:rsidR="00792B6A">
        <w:t xml:space="preserve"> har</w:t>
      </w:r>
      <w:r w:rsidR="00B017D2">
        <w:t xml:space="preserve"> et</w:t>
      </w:r>
      <w:r w:rsidR="00792B6A">
        <w:t xml:space="preserve"> alfabetregister f</w:t>
      </w:r>
      <w:r w:rsidR="00B017D2">
        <w:t>remst</w:t>
      </w:r>
      <w:r w:rsidR="00A75547">
        <w:t>,</w:t>
      </w:r>
      <w:r w:rsidR="00792B6A">
        <w:t xml:space="preserve"> og</w:t>
      </w:r>
      <w:r w:rsidR="003868CF">
        <w:t xml:space="preserve"> mye info over 2 sider, </w:t>
      </w:r>
      <w:r w:rsidR="00FB4767">
        <w:t>og</w:t>
      </w:r>
      <w:r w:rsidR="003868CF">
        <w:t xml:space="preserve"> hver dobbeltside </w:t>
      </w:r>
      <w:r w:rsidR="00B017D2">
        <w:t>er</w:t>
      </w:r>
      <w:r w:rsidR="003868CF">
        <w:t xml:space="preserve"> delt på 2 biler. I den 3.protokollserien</w:t>
      </w:r>
      <w:r w:rsidR="00FB4767">
        <w:t>,</w:t>
      </w:r>
      <w:r w:rsidR="003868CF">
        <w:t xml:space="preserve"> ble det skrevet mindre, fordi </w:t>
      </w:r>
      <w:r w:rsidR="00FB4767">
        <w:t>en</w:t>
      </w:r>
      <w:r w:rsidR="003868CF">
        <w:t xml:space="preserve"> også brukt</w:t>
      </w:r>
      <w:r w:rsidR="00FB4767">
        <w:t>e</w:t>
      </w:r>
      <w:r w:rsidR="003868CF">
        <w:t xml:space="preserve"> kort</w:t>
      </w:r>
      <w:r w:rsidR="00FB4767">
        <w:t>. I disse protokollene var</w:t>
      </w:r>
      <w:r w:rsidR="003868CF">
        <w:t xml:space="preserve"> det </w:t>
      </w:r>
      <w:r w:rsidR="00FB4767">
        <w:t>avsatt</w:t>
      </w:r>
      <w:r w:rsidR="003868CF">
        <w:t xml:space="preserve"> èn hel side pr reg.nr.</w:t>
      </w:r>
      <w:r w:rsidR="00B017D2">
        <w:t xml:space="preserve"> </w:t>
      </w:r>
    </w:p>
    <w:p w14:paraId="6AA23CFC" w14:textId="7454529C" w:rsidR="00CE62AF" w:rsidRDefault="00F414BB" w:rsidP="00512751">
      <w:r>
        <w:t xml:space="preserve">I alle «protokoll periodene» </w:t>
      </w:r>
      <w:r w:rsidR="005F7C1E">
        <w:t>var det ofte mangel på ledige nummer og når en bil ble vraket</w:t>
      </w:r>
      <w:r w:rsidR="00BF2936">
        <w:t>,</w:t>
      </w:r>
      <w:r w:rsidR="005F7C1E">
        <w:t xml:space="preserve"> eller solgt ut av distriktet</w:t>
      </w:r>
      <w:r w:rsidR="00BF2936">
        <w:t>,</w:t>
      </w:r>
      <w:r w:rsidR="005F7C1E">
        <w:t xml:space="preserve"> ble nummeret </w:t>
      </w:r>
      <w:r w:rsidR="00BF2936">
        <w:t xml:space="preserve">derfor </w:t>
      </w:r>
      <w:r>
        <w:t>ofte</w:t>
      </w:r>
      <w:r w:rsidR="00BF2936">
        <w:t>st</w:t>
      </w:r>
      <w:r>
        <w:t xml:space="preserve"> brukt opp</w:t>
      </w:r>
      <w:r w:rsidR="005F7C1E">
        <w:t xml:space="preserve"> igjen på en ny bil</w:t>
      </w:r>
      <w:r>
        <w:t xml:space="preserve">. </w:t>
      </w:r>
      <w:r w:rsidR="005F7C1E">
        <w:t xml:space="preserve">Drosje og Lastebil eierne benyttet seg ofte av dette for å beholde </w:t>
      </w:r>
      <w:r>
        <w:t xml:space="preserve">samme nummeret </w:t>
      </w:r>
      <w:r w:rsidR="005F7C1E">
        <w:t>når de skiftet bil</w:t>
      </w:r>
      <w:r>
        <w:t>.</w:t>
      </w:r>
      <w:r w:rsidR="00F8169C">
        <w:t xml:space="preserve"> </w:t>
      </w:r>
      <w:r w:rsidR="005F7C1E">
        <w:br/>
        <w:t>Når nummeret ble brukt til ny bil ble det i protokollene</w:t>
      </w:r>
      <w:r>
        <w:t xml:space="preserve"> </w:t>
      </w:r>
      <w:r w:rsidR="000233A4">
        <w:t>ajour</w:t>
      </w:r>
      <w:r>
        <w:t>ført hva som hadde skjedd med den gamle bilen, så ble det satt et rødt strek under</w:t>
      </w:r>
      <w:r w:rsidR="005F7C1E">
        <w:t xml:space="preserve"> denne,</w:t>
      </w:r>
      <w:r>
        <w:t xml:space="preserve"> og på neste linje ble </w:t>
      </w:r>
      <w:r w:rsidR="005F7C1E">
        <w:t>ny</w:t>
      </w:r>
      <w:r>
        <w:t xml:space="preserve"> bilen oppført.</w:t>
      </w:r>
      <w:r w:rsidR="000233A4">
        <w:t xml:space="preserve"> </w:t>
      </w:r>
      <w:r w:rsidR="00F8169C">
        <w:t>Se eksempel til høyre.</w:t>
      </w:r>
    </w:p>
    <w:p w14:paraId="5FC3A393" w14:textId="390D2171" w:rsidR="007F251A" w:rsidRDefault="00383C46" w:rsidP="00512751">
      <w:pPr>
        <w:sectPr w:rsidR="007F251A" w:rsidSect="007F251A">
          <w:type w:val="continuous"/>
          <w:pgSz w:w="11906" w:h="16838"/>
          <w:pgMar w:top="993" w:right="849" w:bottom="709" w:left="851" w:header="708" w:footer="0" w:gutter="0"/>
          <w:cols w:num="2" w:space="708"/>
          <w:docGrid w:linePitch="360"/>
        </w:sectPr>
      </w:pPr>
      <w:r>
        <w:t>Når en skal lete i protokollen bør en vite at v</w:t>
      </w:r>
      <w:r w:rsidR="007730DD">
        <w:t>ed overgang fra èn protokollserie til neste</w:t>
      </w:r>
      <w:r>
        <w:t>,</w:t>
      </w:r>
      <w:r w:rsidR="00B26D39">
        <w:t xml:space="preserve"> ble </w:t>
      </w:r>
      <w:r w:rsidR="00F414BB">
        <w:t xml:space="preserve">kun </w:t>
      </w:r>
      <w:r w:rsidR="000233A4">
        <w:t xml:space="preserve">oppføringen fra siste bil </w:t>
      </w:r>
      <w:r w:rsidR="00F8169C">
        <w:t>fra</w:t>
      </w:r>
      <w:r w:rsidR="000233A4">
        <w:t xml:space="preserve"> forrige journal overført. For full oversikt over de laveste numrene</w:t>
      </w:r>
      <w:r w:rsidR="00E43249">
        <w:t xml:space="preserve"> må en derfor</w:t>
      </w:r>
      <w:r w:rsidR="000233A4">
        <w:t xml:space="preserve"> se i alle protokoll seriene.</w:t>
      </w:r>
      <w:r w:rsidR="000233A4">
        <w:br/>
      </w:r>
      <w:r w:rsidR="000233A4">
        <w:br/>
        <w:t xml:space="preserve">Det er også greit å vite at enkelte kjøretøy typer </w:t>
      </w:r>
      <w:r w:rsidR="00F8169C">
        <w:t>i noen</w:t>
      </w:r>
      <w:r w:rsidR="000233A4">
        <w:t xml:space="preserve"> perioder hadde avsatt egne nummerserier</w:t>
      </w:r>
      <w:r w:rsidR="002F4C6B">
        <w:t xml:space="preserve">, men obs at </w:t>
      </w:r>
      <w:r w:rsidR="00030B8F">
        <w:t>de ikke har vært konsekvent. I protokollen for motorsykler finne</w:t>
      </w:r>
      <w:r w:rsidR="00E853DE">
        <w:t>s også lastebil og busser.</w:t>
      </w:r>
      <w:r w:rsidR="00E43249">
        <w:br/>
      </w:r>
    </w:p>
    <w:p w14:paraId="6F673922" w14:textId="526C9582" w:rsidR="007F251A" w:rsidRDefault="00E43249" w:rsidP="00512751">
      <w:pPr>
        <w:sectPr w:rsidR="007F251A" w:rsidSect="00981B18">
          <w:type w:val="continuous"/>
          <w:pgSz w:w="11906" w:h="16838"/>
          <w:pgMar w:top="993" w:right="849" w:bottom="709" w:left="851" w:header="708" w:footer="0" w:gutter="0"/>
          <w:cols w:space="708"/>
          <w:docGrid w:linePitch="360"/>
        </w:sectPr>
      </w:pPr>
      <w:r w:rsidRPr="00D40181">
        <w:rPr>
          <w:b/>
          <w:bCs/>
          <w:sz w:val="24"/>
          <w:szCs w:val="24"/>
        </w:rPr>
        <w:t>NUMMERSERIER  T-NUMMER 1948</w:t>
      </w:r>
      <w:r>
        <w:br/>
      </w:r>
      <w:r w:rsidR="006E29B1" w:rsidRPr="006E29B1">
        <w:rPr>
          <w:b/>
          <w:bCs/>
        </w:rPr>
        <w:t>Ålesund politidistrikt</w:t>
      </w:r>
      <w:r w:rsidR="006E29B1">
        <w:rPr>
          <w:b/>
          <w:bCs/>
        </w:rPr>
        <w:t xml:space="preserve"> (1948)</w:t>
      </w:r>
      <w:r w:rsidR="00E853DE">
        <w:rPr>
          <w:b/>
          <w:bCs/>
        </w:rPr>
        <w:tab/>
      </w:r>
      <w:r w:rsidR="00E853DE">
        <w:rPr>
          <w:b/>
          <w:bCs/>
        </w:rPr>
        <w:tab/>
      </w:r>
      <w:r w:rsidR="00E853DE">
        <w:rPr>
          <w:b/>
          <w:bCs/>
        </w:rPr>
        <w:tab/>
      </w:r>
      <w:r w:rsidR="00E853DE">
        <w:rPr>
          <w:b/>
          <w:bCs/>
        </w:rPr>
        <w:tab/>
      </w:r>
      <w:r w:rsidR="006E29B1">
        <w:br/>
      </w:r>
      <w:r w:rsidR="006E29B1" w:rsidRPr="006E29B1">
        <w:t>Alle biltyper</w:t>
      </w:r>
      <w:r w:rsidR="006E29B1" w:rsidRPr="006E29B1">
        <w:tab/>
      </w:r>
      <w:r w:rsidR="006E29B1" w:rsidRPr="006E29B1">
        <w:tab/>
        <w:t>1</w:t>
      </w:r>
      <w:r w:rsidR="006E29B1" w:rsidRPr="006E29B1">
        <w:tab/>
        <w:t>- 799</w:t>
      </w:r>
      <w:r w:rsidR="00E853DE">
        <w:tab/>
      </w:r>
      <w:r w:rsidR="00E853DE">
        <w:tab/>
      </w:r>
      <w:r w:rsidR="00E853DE" w:rsidRPr="006E29B1">
        <w:rPr>
          <w:b/>
          <w:bCs/>
        </w:rPr>
        <w:t>Molde Politidistrikt</w:t>
      </w:r>
      <w:r w:rsidR="00E853DE">
        <w:rPr>
          <w:b/>
          <w:bCs/>
        </w:rPr>
        <w:t>.</w:t>
      </w:r>
      <w:r w:rsidR="00E853DE">
        <w:t xml:space="preserve">  </w:t>
      </w:r>
      <w:r w:rsidR="006E29B1" w:rsidRPr="006E29B1">
        <w:br/>
        <w:t>Drosjer</w:t>
      </w:r>
      <w:r w:rsidR="006E29B1" w:rsidRPr="006E29B1">
        <w:tab/>
      </w:r>
      <w:r w:rsidR="006E29B1" w:rsidRPr="006E29B1">
        <w:tab/>
      </w:r>
      <w:r w:rsidR="006E29B1" w:rsidRPr="006E29B1">
        <w:tab/>
        <w:t>800</w:t>
      </w:r>
      <w:r w:rsidR="006E29B1" w:rsidRPr="006E29B1">
        <w:tab/>
        <w:t>-</w:t>
      </w:r>
      <w:r w:rsidR="00E853DE">
        <w:tab/>
      </w:r>
      <w:r w:rsidR="00E853DE">
        <w:tab/>
        <w:t>Uspes</w:t>
      </w:r>
      <w:r w:rsidR="00CB5C87">
        <w:t>ifisert:</w:t>
      </w:r>
      <w:r w:rsidR="00CB5C87">
        <w:tab/>
      </w:r>
      <w:r w:rsidR="00CB5C87">
        <w:tab/>
      </w:r>
      <w:r w:rsidR="00E853DE">
        <w:t>2003</w:t>
      </w:r>
      <w:r w:rsidR="00CB5C87">
        <w:t>-</w:t>
      </w:r>
      <w:r w:rsidR="003E3EB5">
        <w:t xml:space="preserve"> </w:t>
      </w:r>
      <w:r w:rsidR="00E853DE">
        <w:t>2999</w:t>
      </w:r>
      <w:r w:rsidR="006E29B1" w:rsidRPr="006E29B1">
        <w:br/>
        <w:t xml:space="preserve">Buss og Leievogn </w:t>
      </w:r>
      <w:r w:rsidR="006E29B1" w:rsidRPr="006E29B1">
        <w:tab/>
        <w:t>1000</w:t>
      </w:r>
      <w:r w:rsidR="006E29B1" w:rsidRPr="006E29B1">
        <w:tab/>
        <w:t xml:space="preserve">- 1197 </w:t>
      </w:r>
      <w:r w:rsidR="00CB5C87">
        <w:tab/>
      </w:r>
      <w:r w:rsidR="00CB5C87">
        <w:tab/>
      </w:r>
      <w:r w:rsidR="00CB5C87" w:rsidRPr="00CB5C87">
        <w:t>M.</w:t>
      </w:r>
      <w:proofErr w:type="spellStart"/>
      <w:r w:rsidR="00CB5C87" w:rsidRPr="00CB5C87">
        <w:t>Sykk</w:t>
      </w:r>
      <w:proofErr w:type="spellEnd"/>
      <w:r w:rsidR="00CB5C87" w:rsidRPr="00CB5C87">
        <w:t>.+</w:t>
      </w:r>
      <w:proofErr w:type="spellStart"/>
      <w:r w:rsidR="00CB5C87" w:rsidRPr="00CB5C87">
        <w:t>Leiev</w:t>
      </w:r>
      <w:proofErr w:type="spellEnd"/>
      <w:r w:rsidR="00CB5C87" w:rsidRPr="00CB5C87">
        <w:t>.+Buss</w:t>
      </w:r>
      <w:r w:rsidR="00CB5C87">
        <w:tab/>
        <w:t>3001-</w:t>
      </w:r>
      <w:r w:rsidR="003E3EB5">
        <w:t xml:space="preserve"> </w:t>
      </w:r>
      <w:r w:rsidR="00CB5C87">
        <w:t>3999</w:t>
      </w:r>
      <w:r w:rsidR="006E29B1" w:rsidRPr="006E29B1">
        <w:br/>
        <w:t>Motorsykkel</w:t>
      </w:r>
      <w:r w:rsidR="006E29B1" w:rsidRPr="006E29B1">
        <w:tab/>
      </w:r>
      <w:r w:rsidR="006E29B1" w:rsidRPr="006E29B1">
        <w:tab/>
        <w:t>1200</w:t>
      </w:r>
      <w:r w:rsidR="006E29B1" w:rsidRPr="006E29B1">
        <w:tab/>
        <w:t xml:space="preserve">- 1499 </w:t>
      </w:r>
      <w:r w:rsidR="003E3EB5">
        <w:tab/>
      </w:r>
      <w:r w:rsidR="003E3EB5">
        <w:tab/>
        <w:t>Uspesifisert:</w:t>
      </w:r>
      <w:r w:rsidR="003E3EB5">
        <w:tab/>
      </w:r>
      <w:r w:rsidR="003E3EB5">
        <w:tab/>
        <w:t>8000- 8171</w:t>
      </w:r>
      <w:r w:rsidR="006E29B1" w:rsidRPr="006E29B1">
        <w:br/>
        <w:t>Vare-Last-Drosje</w:t>
      </w:r>
      <w:r w:rsidR="006E29B1" w:rsidRPr="006E29B1">
        <w:tab/>
        <w:t>1500</w:t>
      </w:r>
      <w:r w:rsidR="006E29B1" w:rsidRPr="006E29B1">
        <w:tab/>
        <w:t>- 1999</w:t>
      </w:r>
      <w:r w:rsidR="003E3EB5">
        <w:tab/>
      </w:r>
      <w:r w:rsidR="003E3EB5">
        <w:tab/>
      </w:r>
      <w:r w:rsidR="003E3EB5">
        <w:rPr>
          <w:b/>
          <w:bCs/>
        </w:rPr>
        <w:t xml:space="preserve">Kristiansund Politidistrikt.  </w:t>
      </w:r>
      <w:r w:rsidR="006E29B1" w:rsidRPr="006E29B1">
        <w:br/>
        <w:t>Last- og varebil</w:t>
      </w:r>
      <w:r w:rsidR="006E29B1" w:rsidRPr="006E29B1">
        <w:tab/>
        <w:t>10000</w:t>
      </w:r>
      <w:r w:rsidR="006E29B1" w:rsidRPr="006E29B1">
        <w:tab/>
        <w:t>- 10310</w:t>
      </w:r>
      <w:r w:rsidR="003E3EB5">
        <w:tab/>
      </w:r>
      <w:r w:rsidR="003E3EB5">
        <w:tab/>
        <w:t>Uspesifisert:</w:t>
      </w:r>
      <w:r w:rsidR="003E3EB5">
        <w:tab/>
      </w:r>
      <w:r w:rsidR="003E3EB5">
        <w:tab/>
        <w:t>4000- 4099</w:t>
      </w:r>
      <w:r w:rsidR="006E29B1" w:rsidRPr="006E29B1">
        <w:br/>
        <w:t>Personbiler</w:t>
      </w:r>
      <w:r w:rsidR="006E29B1" w:rsidRPr="006E29B1">
        <w:tab/>
      </w:r>
      <w:r w:rsidR="006E29B1" w:rsidRPr="006E29B1">
        <w:tab/>
        <w:t>10500</w:t>
      </w:r>
      <w:r w:rsidR="006E29B1" w:rsidRPr="006E29B1">
        <w:tab/>
        <w:t>- 10631</w:t>
      </w:r>
      <w:r w:rsidR="003E3EB5">
        <w:tab/>
      </w:r>
      <w:r w:rsidR="003E3EB5">
        <w:tab/>
      </w:r>
      <w:r w:rsidR="003E3EB5" w:rsidRPr="003E3EB5">
        <w:t>Sunndal &amp; Surnadal</w:t>
      </w:r>
      <w:r w:rsidR="003E3EB5">
        <w:tab/>
      </w:r>
      <w:r w:rsidR="003E3EB5" w:rsidRPr="003E3EB5">
        <w:t>4100</w:t>
      </w:r>
      <w:r w:rsidR="003E3EB5">
        <w:t xml:space="preserve">- </w:t>
      </w:r>
      <w:r w:rsidR="003E3EB5" w:rsidRPr="003E3EB5">
        <w:t>4999</w:t>
      </w:r>
      <w:r w:rsidR="003E3EB5">
        <w:tab/>
      </w:r>
      <w:r w:rsidR="006E29B1" w:rsidRPr="003E3EB5">
        <w:br/>
      </w:r>
      <w:r w:rsidR="006E29B1" w:rsidRPr="006E29B1">
        <w:t xml:space="preserve">Motorsykkel   </w:t>
      </w:r>
      <w:r w:rsidR="006E29B1" w:rsidRPr="006E29B1">
        <w:tab/>
      </w:r>
      <w:r w:rsidR="006E29B1" w:rsidRPr="006E29B1">
        <w:tab/>
        <w:t>11000</w:t>
      </w:r>
      <w:r w:rsidR="006E29B1" w:rsidRPr="006E29B1">
        <w:tab/>
        <w:t>- 11038</w:t>
      </w:r>
      <w:r w:rsidR="000233A4">
        <w:t xml:space="preserve"> </w:t>
      </w:r>
      <w:r w:rsidR="003E3EB5">
        <w:tab/>
        <w:t>Uspesifisert</w:t>
      </w:r>
      <w:r w:rsidR="003E3EB5">
        <w:tab/>
      </w:r>
      <w:r w:rsidR="003E3EB5">
        <w:tab/>
      </w:r>
      <w:r w:rsidR="003E3EB5" w:rsidRPr="003E3EB5">
        <w:t>5000</w:t>
      </w:r>
      <w:r w:rsidR="003E3EB5">
        <w:t xml:space="preserve">- </w:t>
      </w:r>
      <w:r w:rsidR="003E3EB5" w:rsidRPr="003E3EB5">
        <w:t>5900</w:t>
      </w:r>
      <w:r w:rsidR="00C717A4">
        <w:br/>
      </w:r>
      <w:r w:rsidR="00AD0090">
        <w:br/>
      </w:r>
      <w:r w:rsidR="00516F2D">
        <w:rPr>
          <w:b/>
          <w:bCs/>
        </w:rPr>
        <w:br/>
      </w:r>
      <w:r w:rsidR="00516F2D" w:rsidRPr="00B81A72">
        <w:rPr>
          <w:b/>
          <w:bCs/>
          <w:sz w:val="32"/>
          <w:szCs w:val="32"/>
        </w:rPr>
        <w:t>REGISTRERINGSKORT</w:t>
      </w:r>
      <w:r w:rsidR="00516F2D" w:rsidRPr="00B81A72">
        <w:rPr>
          <w:sz w:val="32"/>
          <w:szCs w:val="32"/>
        </w:rPr>
        <w:t xml:space="preserve"> </w:t>
      </w:r>
      <w:r w:rsidR="002A51CB">
        <w:t xml:space="preserve"> </w:t>
      </w:r>
      <w:hyperlink r:id="rId40" w:history="1">
        <w:r w:rsidR="002A51CB" w:rsidRPr="009F74B8">
          <w:rPr>
            <w:rStyle w:val="Hyperkobling"/>
          </w:rPr>
          <w:t>(Arkivreferanse: Fe: Registreringskort for kjøretøy 1927-1998)</w:t>
        </w:r>
      </w:hyperlink>
    </w:p>
    <w:p w14:paraId="6607BB6B" w14:textId="56D3C7BC" w:rsidR="007F251A" w:rsidRDefault="00DA7787" w:rsidP="00512751">
      <w:pPr>
        <w:sectPr w:rsidR="007F251A" w:rsidSect="007F251A">
          <w:type w:val="continuous"/>
          <w:pgSz w:w="11906" w:h="16838"/>
          <w:pgMar w:top="993" w:right="849" w:bottom="709" w:left="851" w:header="708" w:footer="0" w:gutter="0"/>
          <w:cols w:num="2" w:space="708"/>
          <w:docGrid w:linePitch="360"/>
        </w:sectPr>
      </w:pPr>
      <w:r w:rsidRPr="000A2178">
        <w:rPr>
          <w:b/>
          <w:bCs/>
          <w:noProof/>
          <w:sz w:val="28"/>
          <w:szCs w:val="28"/>
        </w:rPr>
        <w:drawing>
          <wp:anchor distT="0" distB="0" distL="114300" distR="114300" simplePos="0" relativeHeight="251464192" behindDoc="0" locked="0" layoutInCell="1" allowOverlap="1" wp14:anchorId="39CE2FB9" wp14:editId="390E0FAA">
            <wp:simplePos x="0" y="0"/>
            <wp:positionH relativeFrom="column">
              <wp:posOffset>5046345</wp:posOffset>
            </wp:positionH>
            <wp:positionV relativeFrom="paragraph">
              <wp:posOffset>193040</wp:posOffset>
            </wp:positionV>
            <wp:extent cx="1310640" cy="938530"/>
            <wp:effectExtent l="0" t="0" r="3810" b="0"/>
            <wp:wrapSquare wrapText="bothSides"/>
            <wp:docPr id="878568047" name="Bilde 1" descr="Et bilde som inneholder tekst, papir, bok, Papirproduk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568047" name="Bilde 1" descr="Et bilde som inneholder tekst, papir, bok, Papirprodukt&#10;&#10;Automatisk generert beskrivelse"/>
                    <pic:cNvPicPr/>
                  </pic:nvPicPr>
                  <pic:blipFill>
                    <a:blip r:embed="rId41"/>
                    <a:stretch>
                      <a:fillRect/>
                    </a:stretch>
                  </pic:blipFill>
                  <pic:spPr>
                    <a:xfrm>
                      <a:off x="0" y="0"/>
                      <a:ext cx="1310640" cy="938530"/>
                    </a:xfrm>
                    <a:prstGeom prst="rect">
                      <a:avLst/>
                    </a:prstGeom>
                  </pic:spPr>
                </pic:pic>
              </a:graphicData>
            </a:graphic>
            <wp14:sizeRelH relativeFrom="margin">
              <wp14:pctWidth>0</wp14:pctWidth>
            </wp14:sizeRelH>
            <wp14:sizeRelV relativeFrom="margin">
              <wp14:pctHeight>0</wp14:pctHeight>
            </wp14:sizeRelV>
          </wp:anchor>
        </w:drawing>
      </w:r>
      <w:r w:rsidR="00AA384B">
        <w:t>Disse</w:t>
      </w:r>
      <w:r w:rsidR="00581B49">
        <w:t xml:space="preserve"> finnes u</w:t>
      </w:r>
      <w:r w:rsidR="00516F2D">
        <w:t xml:space="preserve">nder samme arkivkode </w:t>
      </w:r>
      <w:r w:rsidR="00AA384B">
        <w:t>som</w:t>
      </w:r>
      <w:r w:rsidR="00516F2D">
        <w:t xml:space="preserve"> protokollene, (</w:t>
      </w:r>
      <w:r w:rsidR="00516F2D" w:rsidRPr="002A28B5">
        <w:rPr>
          <w:sz w:val="18"/>
          <w:szCs w:val="18"/>
        </w:rPr>
        <w:t>foreløpig på side.10 til1</w:t>
      </w:r>
      <w:r w:rsidR="00576D5E">
        <w:rPr>
          <w:sz w:val="18"/>
          <w:szCs w:val="18"/>
        </w:rPr>
        <w:t>2</w:t>
      </w:r>
      <w:r w:rsidR="00581B49" w:rsidRPr="002A28B5">
        <w:rPr>
          <w:sz w:val="18"/>
          <w:szCs w:val="18"/>
        </w:rPr>
        <w:t>)</w:t>
      </w:r>
      <w:r w:rsidR="002B6E3B" w:rsidRPr="002A28B5">
        <w:rPr>
          <w:sz w:val="18"/>
          <w:szCs w:val="18"/>
        </w:rPr>
        <w:t xml:space="preserve">. </w:t>
      </w:r>
      <w:r w:rsidR="002B6E3B" w:rsidRPr="002A28B5">
        <w:rPr>
          <w:sz w:val="18"/>
          <w:szCs w:val="18"/>
        </w:rPr>
        <w:br/>
      </w:r>
      <w:r w:rsidR="00516F2D">
        <w:t xml:space="preserve">I </w:t>
      </w:r>
      <w:r w:rsidR="002A51CB">
        <w:t>Digital</w:t>
      </w:r>
      <w:r w:rsidR="00516F2D">
        <w:t>arkivet kalles det  registreringskort, men i realiteten er dette konvolutter</w:t>
      </w:r>
      <w:r w:rsidR="00C33159">
        <w:t xml:space="preserve"> </w:t>
      </w:r>
      <w:r w:rsidR="002B6E3B">
        <w:t>s</w:t>
      </w:r>
      <w:r w:rsidR="002A51CB">
        <w:t xml:space="preserve">om </w:t>
      </w:r>
      <w:r w:rsidR="00C33159">
        <w:t>i det fleste tilfeller inneholder papirer</w:t>
      </w:r>
      <w:r w:rsidR="00E447B2">
        <w:t xml:space="preserve"> kun</w:t>
      </w:r>
      <w:r w:rsidR="00C33159">
        <w:t xml:space="preserve"> på den siste bilen nummeret ble brukt til. Innholdet varierer</w:t>
      </w:r>
      <w:r w:rsidR="002B6E3B">
        <w:t>.</w:t>
      </w:r>
      <w:r w:rsidR="00C33159">
        <w:t xml:space="preserve"> </w:t>
      </w:r>
      <w:r w:rsidR="002B6E3B">
        <w:t>V</w:t>
      </w:r>
      <w:r w:rsidR="00C33159">
        <w:t>anligvis er det kopi av vognkort informasjon</w:t>
      </w:r>
      <w:r w:rsidR="002B6E3B">
        <w:t>,</w:t>
      </w:r>
      <w:r w:rsidR="00C33159">
        <w:t xml:space="preserve"> avgifter</w:t>
      </w:r>
      <w:r w:rsidR="00512751">
        <w:t>, forsikring</w:t>
      </w:r>
      <w:r w:rsidR="00C33159">
        <w:t xml:space="preserve"> m.v., men ofte kan en finne «gull» som kopi av kjøpekontrakt etc.</w:t>
      </w:r>
      <w:r w:rsidR="002A51CB">
        <w:t xml:space="preserve"> </w:t>
      </w:r>
      <w:r w:rsidR="002B6E3B">
        <w:t xml:space="preserve"> </w:t>
      </w:r>
      <w:r w:rsidR="002A51CB">
        <w:t>Dessverre mangler det mange konvolutter</w:t>
      </w:r>
    </w:p>
    <w:p w14:paraId="1CFD69F6" w14:textId="160B6D9A" w:rsidR="00205233" w:rsidRDefault="00DA7787" w:rsidP="00205233">
      <w:pPr>
        <w:sectPr w:rsidR="00205233" w:rsidSect="00205233">
          <w:type w:val="continuous"/>
          <w:pgSz w:w="11906" w:h="16838"/>
          <w:pgMar w:top="993" w:right="849" w:bottom="709" w:left="851" w:header="708" w:footer="0" w:gutter="0"/>
          <w:cols w:space="708"/>
          <w:docGrid w:linePitch="360"/>
        </w:sectPr>
      </w:pPr>
      <w:r w:rsidRPr="00512751">
        <w:rPr>
          <w:noProof/>
        </w:rPr>
        <w:drawing>
          <wp:anchor distT="0" distB="0" distL="114300" distR="114300" simplePos="0" relativeHeight="251443712" behindDoc="0" locked="0" layoutInCell="1" allowOverlap="1" wp14:anchorId="671D5A62" wp14:editId="53FF5FE4">
            <wp:simplePos x="0" y="0"/>
            <wp:positionH relativeFrom="column">
              <wp:posOffset>5342255</wp:posOffset>
            </wp:positionH>
            <wp:positionV relativeFrom="paragraph">
              <wp:posOffset>100330</wp:posOffset>
            </wp:positionV>
            <wp:extent cx="1079500" cy="768350"/>
            <wp:effectExtent l="0" t="0" r="6350" b="0"/>
            <wp:wrapSquare wrapText="bothSides"/>
            <wp:docPr id="1427785747" name="Bilde 1" descr="Et bilde som inneholder tekst, håndskrift, skjermbilde, Rektang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785747" name="Bilde 1" descr="Et bilde som inneholder tekst, håndskrift, skjermbilde, Rektangel&#10;&#10;Automatisk generert beskrivelse"/>
                    <pic:cNvPicPr/>
                  </pic:nvPicPr>
                  <pic:blipFill>
                    <a:blip r:embed="rId42"/>
                    <a:stretch>
                      <a:fillRect/>
                    </a:stretch>
                  </pic:blipFill>
                  <pic:spPr>
                    <a:xfrm>
                      <a:off x="0" y="0"/>
                      <a:ext cx="1079500" cy="768350"/>
                    </a:xfrm>
                    <a:prstGeom prst="rect">
                      <a:avLst/>
                    </a:prstGeom>
                  </pic:spPr>
                </pic:pic>
              </a:graphicData>
            </a:graphic>
            <wp14:sizeRelH relativeFrom="margin">
              <wp14:pctWidth>0</wp14:pctWidth>
            </wp14:sizeRelH>
            <wp14:sizeRelV relativeFrom="margin">
              <wp14:pctHeight>0</wp14:pctHeight>
            </wp14:sizeRelV>
          </wp:anchor>
        </w:drawing>
      </w:r>
      <w:r w:rsidR="002A51CB">
        <w:br/>
      </w:r>
      <w:r w:rsidR="002A51CB" w:rsidRPr="00B81A72">
        <w:rPr>
          <w:b/>
          <w:bCs/>
          <w:sz w:val="32"/>
          <w:szCs w:val="32"/>
        </w:rPr>
        <w:t>HENVISNINGSKORT</w:t>
      </w:r>
      <w:r w:rsidR="002A51CB">
        <w:rPr>
          <w:b/>
          <w:bCs/>
          <w:sz w:val="28"/>
          <w:szCs w:val="28"/>
        </w:rPr>
        <w:t xml:space="preserve"> </w:t>
      </w:r>
      <w:r w:rsidR="002A51CB">
        <w:t>(Arkivreferanse Ff 1927-1998)</w:t>
      </w:r>
      <w:r w:rsidR="00512751" w:rsidRPr="00512751">
        <w:rPr>
          <w:noProof/>
        </w:rPr>
        <w:t xml:space="preserve"> </w:t>
      </w:r>
      <w:r w:rsidR="00835765">
        <w:rPr>
          <w:noProof/>
        </w:rPr>
        <w:t>s</w:t>
      </w:r>
      <w:r w:rsidR="00576D5E">
        <w:rPr>
          <w:noProof/>
        </w:rPr>
        <w:t>.</w:t>
      </w:r>
      <w:r w:rsidR="00835765">
        <w:rPr>
          <w:noProof/>
        </w:rPr>
        <w:t>12</w:t>
      </w:r>
      <w:r w:rsidR="00205233" w:rsidRPr="00205233">
        <w:t xml:space="preserve"> </w:t>
      </w:r>
      <w:r w:rsidR="006E4CED">
        <w:br/>
      </w:r>
      <w:r w:rsidR="00205233">
        <w:t>Henvisningskortene er kort som viser UE nr på biler som tidligere hadde T-Nr.</w:t>
      </w:r>
      <w:r w:rsidR="00205233">
        <w:br/>
        <w:t>Kanskje vi burde fått registrert disse i en database?</w:t>
      </w:r>
    </w:p>
    <w:p w14:paraId="070E81AD" w14:textId="40D6BADD" w:rsidR="00907AC3" w:rsidRDefault="00907AC3" w:rsidP="00512751">
      <w:pPr>
        <w:sectPr w:rsidR="00907AC3" w:rsidSect="00981B18">
          <w:type w:val="continuous"/>
          <w:pgSz w:w="11906" w:h="16838"/>
          <w:pgMar w:top="993" w:right="849" w:bottom="709" w:left="851" w:header="708" w:footer="0" w:gutter="0"/>
          <w:cols w:space="708"/>
          <w:docGrid w:linePitch="360"/>
        </w:sectPr>
      </w:pPr>
    </w:p>
    <w:p w14:paraId="2AB079F7" w14:textId="77777777" w:rsidR="00D40181" w:rsidRDefault="00D40181" w:rsidP="00512751">
      <w:pPr>
        <w:sectPr w:rsidR="00D40181" w:rsidSect="00981B18">
          <w:type w:val="continuous"/>
          <w:pgSz w:w="11906" w:h="16838"/>
          <w:pgMar w:top="993" w:right="849" w:bottom="709" w:left="851" w:header="708" w:footer="0" w:gutter="0"/>
          <w:cols w:space="708"/>
          <w:docGrid w:linePitch="360"/>
        </w:sectPr>
      </w:pPr>
    </w:p>
    <w:p w14:paraId="5D4FFCAA" w14:textId="1FC0E6CC" w:rsidR="00911A2A" w:rsidRDefault="00512751" w:rsidP="00512751">
      <w:r>
        <w:br/>
      </w:r>
      <w:r w:rsidR="00323D53" w:rsidRPr="00B81A72">
        <w:rPr>
          <w:noProof/>
          <w:sz w:val="36"/>
          <w:szCs w:val="36"/>
        </w:rPr>
        <w:drawing>
          <wp:anchor distT="0" distB="0" distL="114300" distR="114300" simplePos="0" relativeHeight="251651584" behindDoc="0" locked="0" layoutInCell="1" allowOverlap="1" wp14:anchorId="497816EA" wp14:editId="5CB5164D">
            <wp:simplePos x="0" y="0"/>
            <wp:positionH relativeFrom="column">
              <wp:posOffset>1635760</wp:posOffset>
            </wp:positionH>
            <wp:positionV relativeFrom="paragraph">
              <wp:posOffset>59055</wp:posOffset>
            </wp:positionV>
            <wp:extent cx="998220" cy="498475"/>
            <wp:effectExtent l="0" t="0" r="0" b="0"/>
            <wp:wrapNone/>
            <wp:docPr id="638100057" name="Bilde 7" descr="Statens vegvesen | IDEA StatiCa">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100057" name="Bilde 7" descr="Statens vegvesen | IDEA StatiCa">
                      <a:hlinkClick r:id="rId43"/>
                    </pic:cNvPr>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3872" t="31914" r="24422" b="35723"/>
                    <a:stretch/>
                  </pic:blipFill>
                  <pic:spPr bwMode="auto">
                    <a:xfrm>
                      <a:off x="0" y="0"/>
                      <a:ext cx="998220" cy="498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5A49" w:rsidRPr="00B81A72">
        <w:rPr>
          <w:b/>
          <w:bCs/>
          <w:sz w:val="36"/>
          <w:szCs w:val="36"/>
        </w:rPr>
        <w:t>DATABASER</w:t>
      </w:r>
      <w:r w:rsidR="00975A49" w:rsidRPr="00B81A72">
        <w:rPr>
          <w:sz w:val="36"/>
          <w:szCs w:val="36"/>
        </w:rPr>
        <w:t xml:space="preserve"> </w:t>
      </w:r>
      <w:r w:rsidR="00701D1C">
        <w:rPr>
          <w:sz w:val="36"/>
          <w:szCs w:val="36"/>
        </w:rPr>
        <w:br/>
      </w:r>
      <w:r w:rsidR="00F71FB8">
        <w:rPr>
          <w:b/>
          <w:bCs/>
        </w:rPr>
        <w:br/>
      </w:r>
      <w:r w:rsidR="00975A49" w:rsidRPr="00FB4B14">
        <w:rPr>
          <w:b/>
          <w:bCs/>
        </w:rPr>
        <w:t>STATENS VEGVESEN</w:t>
      </w:r>
      <w:r w:rsidR="00975A49" w:rsidRPr="00FB4B14">
        <w:rPr>
          <w:b/>
          <w:bCs/>
        </w:rPr>
        <w:br/>
      </w:r>
      <w:r w:rsidR="00975A49">
        <w:t xml:space="preserve">I mars 2020 ble det 40 år gamle Autosys systemet avløst av et nytt, datateknisk mer moderne system, opprinnelig kalt Au2sys, men har nå tatt tilbake det gamle navnet Autosys. </w:t>
      </w:r>
      <w:r w:rsidR="00721FF1">
        <w:br/>
      </w:r>
      <w:r w:rsidR="009866AC">
        <w:br/>
      </w:r>
      <w:r w:rsidR="00721FF1" w:rsidRPr="00721FF1">
        <w:rPr>
          <w:b/>
          <w:bCs/>
        </w:rPr>
        <w:t>INFORMASJONS SØK</w:t>
      </w:r>
      <w:r w:rsidR="00721FF1">
        <w:br/>
      </w:r>
      <w:r w:rsidR="00975A49">
        <w:t xml:space="preserve">Dette systemet har gitt </w:t>
      </w:r>
      <w:r w:rsidR="003B5418">
        <w:t xml:space="preserve">alle mulighet </w:t>
      </w:r>
      <w:r w:rsidR="00975A49">
        <w:t>til «Selvbetjening» ved å logge seg inn og søke etter informasjon.</w:t>
      </w:r>
      <w:r w:rsidR="00975A49">
        <w:br/>
        <w:t xml:space="preserve">Hovedinngangen er via </w:t>
      </w:r>
      <w:hyperlink r:id="rId45" w:history="1">
        <w:r w:rsidR="00975A49" w:rsidRPr="006B6D2F">
          <w:rPr>
            <w:rStyle w:val="Hyperkobling"/>
            <w:b/>
            <w:bCs/>
          </w:rPr>
          <w:t>vegvesenet.no</w:t>
        </w:r>
      </w:hyperlink>
      <w:r w:rsidR="00975A49" w:rsidRPr="00FB4B14">
        <w:t xml:space="preserve">. </w:t>
      </w:r>
      <w:r w:rsidR="00134560">
        <w:br/>
      </w:r>
      <w:r w:rsidR="00975A49" w:rsidRPr="00FB4B14">
        <w:t>Det</w:t>
      </w:r>
      <w:r w:rsidR="00975A49">
        <w:t xml:space="preserve"> kan være lurt å laste ned appen, da slipper du å logge deg inn så ofte. </w:t>
      </w:r>
      <w:r w:rsidR="00975A49">
        <w:br/>
        <w:t xml:space="preserve">For info om kjøretøy velger du fanen: </w:t>
      </w:r>
      <w:hyperlink r:id="rId46" w:history="1">
        <w:r w:rsidR="00975A49" w:rsidRPr="00C10DE5">
          <w:rPr>
            <w:rStyle w:val="Hyperkobling"/>
            <w:b/>
            <w:bCs/>
            <w:sz w:val="20"/>
            <w:szCs w:val="20"/>
          </w:rPr>
          <w:t>Sjekk Kjøretøy opplysninger</w:t>
        </w:r>
      </w:hyperlink>
      <w:r w:rsidR="00975A49" w:rsidRPr="00C10DE5">
        <w:rPr>
          <w:b/>
          <w:bCs/>
          <w:sz w:val="20"/>
          <w:szCs w:val="20"/>
        </w:rPr>
        <w:t>.</w:t>
      </w:r>
      <w:r w:rsidR="00975A49">
        <w:t xml:space="preserve"> </w:t>
      </w:r>
      <w:r w:rsidR="00975A49">
        <w:br/>
      </w:r>
      <w:r w:rsidR="0085217F">
        <w:t xml:space="preserve">Hvis </w:t>
      </w:r>
      <w:r w:rsidR="00975A49">
        <w:t xml:space="preserve">du kun søker info om </w:t>
      </w:r>
      <w:proofErr w:type="gramStart"/>
      <w:r w:rsidR="00975A49">
        <w:t>biler</w:t>
      </w:r>
      <w:proofErr w:type="gramEnd"/>
      <w:r w:rsidR="00975A49">
        <w:t xml:space="preserve"> kan du søke etter 50 kjøretøy pr time uten å logge deg inn. </w:t>
      </w:r>
      <w:r w:rsidR="00D4206E">
        <w:br/>
        <w:t>Hvis du skal innhente informasjon om eiere må du logge deg inn via BankID.</w:t>
      </w:r>
      <w:r w:rsidR="00D4580C">
        <w:br/>
      </w:r>
      <w:r w:rsidR="00975A49">
        <w:br/>
      </w:r>
      <w:r w:rsidR="00975A49" w:rsidRPr="00AC3A6B">
        <w:rPr>
          <w:b/>
          <w:bCs/>
          <w:sz w:val="20"/>
          <w:szCs w:val="20"/>
        </w:rPr>
        <w:t>GJØR DET SELV TJENESTER</w:t>
      </w:r>
      <w:r w:rsidR="00975A49">
        <w:br/>
        <w:t xml:space="preserve">Hvis du ruller litt nedover på samme siden kommer du til en rekke valg av selvbetjeningstjenester som Salgsmelding, Omregistrering, Av/på registrering, Tilhenger beregning m.v. Disse er veldig praktiske og fungerer enkelt og greit. Lurt å ha BankID tilgjengelig. </w:t>
      </w:r>
      <w:r w:rsidR="00975A49">
        <w:br/>
      </w:r>
      <w:r w:rsidR="00323D53" w:rsidRPr="00B81A72">
        <w:rPr>
          <w:noProof/>
          <w:sz w:val="36"/>
          <w:szCs w:val="36"/>
        </w:rPr>
        <w:drawing>
          <wp:anchor distT="0" distB="0" distL="114300" distR="114300" simplePos="0" relativeHeight="251689472" behindDoc="0" locked="0" layoutInCell="1" allowOverlap="1" wp14:anchorId="39118013" wp14:editId="4C943797">
            <wp:simplePos x="0" y="0"/>
            <wp:positionH relativeFrom="column">
              <wp:posOffset>4578350</wp:posOffset>
            </wp:positionH>
            <wp:positionV relativeFrom="paragraph">
              <wp:posOffset>3775075</wp:posOffset>
            </wp:positionV>
            <wp:extent cx="1823085" cy="1165225"/>
            <wp:effectExtent l="0" t="0" r="5715" b="0"/>
            <wp:wrapSquare wrapText="bothSides"/>
            <wp:docPr id="1296940685" name="Bilde 1" descr="Et bilde som inneholder tekst, skjermbilde, Font, Nettste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940685" name="Bilde 1" descr="Et bilde som inneholder tekst, skjermbilde, Font, Nettsted&#10;&#10;Automatisk generert beskrivelse"/>
                    <pic:cNvPicPr/>
                  </pic:nvPicPr>
                  <pic:blipFill>
                    <a:blip r:embed="rId47"/>
                    <a:stretch>
                      <a:fillRect/>
                    </a:stretch>
                  </pic:blipFill>
                  <pic:spPr>
                    <a:xfrm>
                      <a:off x="0" y="0"/>
                      <a:ext cx="1823085" cy="1165225"/>
                    </a:xfrm>
                    <a:prstGeom prst="rect">
                      <a:avLst/>
                    </a:prstGeom>
                  </pic:spPr>
                </pic:pic>
              </a:graphicData>
            </a:graphic>
            <wp14:sizeRelH relativeFrom="margin">
              <wp14:pctWidth>0</wp14:pctWidth>
            </wp14:sizeRelH>
            <wp14:sizeRelV relativeFrom="margin">
              <wp14:pctHeight>0</wp14:pctHeight>
            </wp14:sizeRelV>
          </wp:anchor>
        </w:drawing>
      </w:r>
      <w:r w:rsidR="00975A49">
        <w:br/>
      </w:r>
      <w:r w:rsidR="00975A49" w:rsidRPr="00BC7821">
        <w:rPr>
          <w:b/>
          <w:bCs/>
        </w:rPr>
        <w:t>BESTILLINGSTJENESTER</w:t>
      </w:r>
      <w:r w:rsidR="00975A49">
        <w:br/>
        <w:t>Hvis du går ennå lenger ned på samme siden finner du flere muligheter til å innhente kjøretøy informasjon. Her er flere tjenester som kan være aktuelt for enkelte, men den viktigste for veteranbil formål er;</w:t>
      </w:r>
      <w:r w:rsidR="00975A49">
        <w:br/>
      </w:r>
      <w:r w:rsidR="00975A49" w:rsidRPr="00BC7821">
        <w:rPr>
          <w:b/>
          <w:bCs/>
          <w:sz w:val="20"/>
          <w:szCs w:val="20"/>
        </w:rPr>
        <w:t>Understells Registeret.</w:t>
      </w:r>
      <w:r w:rsidR="00975A49">
        <w:t xml:space="preserve"> Understellsregisteret er ingen database, men manuelle kort som blir hentet frem og skannet.</w:t>
      </w:r>
      <w:r w:rsidR="00701D1C">
        <w:t xml:space="preserve"> </w:t>
      </w:r>
      <w:r w:rsidR="00975A49">
        <w:t>Lykke til, her er mye å finne.</w:t>
      </w:r>
      <w:r w:rsidR="002A134C">
        <w:br/>
      </w:r>
      <w:r w:rsidR="00975A49">
        <w:br/>
      </w:r>
      <w:r w:rsidR="00911A2A" w:rsidRPr="00EB500C">
        <w:rPr>
          <w:b/>
          <w:bCs/>
          <w:sz w:val="32"/>
          <w:szCs w:val="32"/>
        </w:rPr>
        <w:t xml:space="preserve">UTENLANDSKE </w:t>
      </w:r>
      <w:r w:rsidR="009333ED" w:rsidRPr="00EB500C">
        <w:rPr>
          <w:b/>
          <w:bCs/>
          <w:sz w:val="32"/>
          <w:szCs w:val="32"/>
        </w:rPr>
        <w:t>DATABASER</w:t>
      </w:r>
      <w:r w:rsidR="009333ED">
        <w:br/>
        <w:t xml:space="preserve">Her har jeg ikke </w:t>
      </w:r>
      <w:r w:rsidR="00EB500C">
        <w:t xml:space="preserve">noen erfaring, men </w:t>
      </w:r>
      <w:r w:rsidR="00196506">
        <w:t>kan likevel vise til noen interessante sider</w:t>
      </w:r>
      <w:r w:rsidR="00EA6AA9">
        <w:t xml:space="preserve"> </w:t>
      </w:r>
      <w:r w:rsidR="00EA6AA9" w:rsidRPr="00400B5D">
        <w:rPr>
          <w:sz w:val="18"/>
          <w:szCs w:val="18"/>
        </w:rPr>
        <w:t>(Understreket=Link)</w:t>
      </w:r>
      <w:r w:rsidR="00196506">
        <w:br/>
      </w:r>
      <w:r w:rsidR="00323D53" w:rsidRPr="00AF0288">
        <w:rPr>
          <w:noProof/>
        </w:rPr>
        <w:drawing>
          <wp:anchor distT="0" distB="0" distL="114300" distR="114300" simplePos="0" relativeHeight="251660800" behindDoc="0" locked="0" layoutInCell="1" allowOverlap="1" wp14:anchorId="249F4284" wp14:editId="2D4F4E0A">
            <wp:simplePos x="0" y="0"/>
            <wp:positionH relativeFrom="column">
              <wp:posOffset>3959225</wp:posOffset>
            </wp:positionH>
            <wp:positionV relativeFrom="paragraph">
              <wp:posOffset>5780405</wp:posOffset>
            </wp:positionV>
            <wp:extent cx="850265" cy="266065"/>
            <wp:effectExtent l="57150" t="76200" r="64135" b="76835"/>
            <wp:wrapNone/>
            <wp:docPr id="16763469" name="Bilde 1" descr="Et bilde som inneholder tekst, flaske, logo, alkoholfri dr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3469" name="Bilde 1" descr="Et bilde som inneholder tekst, flaske, logo, alkoholfri drikk&#10;&#10;Automatisk generert beskrivelse"/>
                    <pic:cNvPicPr/>
                  </pic:nvPicPr>
                  <pic:blipFill>
                    <a:blip r:embed="rId48"/>
                    <a:stretch>
                      <a:fillRect/>
                    </a:stretch>
                  </pic:blipFill>
                  <pic:spPr>
                    <a:xfrm>
                      <a:off x="0" y="0"/>
                      <a:ext cx="850265" cy="26606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017A37" w:rsidRPr="00017A37">
        <w:rPr>
          <w:b/>
          <w:bCs/>
        </w:rPr>
        <w:t>SVERIGE:</w:t>
      </w:r>
      <w:r w:rsidR="00017A37">
        <w:rPr>
          <w:b/>
          <w:bCs/>
        </w:rPr>
        <w:t xml:space="preserve"> </w:t>
      </w:r>
      <w:r w:rsidR="00D44E14">
        <w:rPr>
          <w:b/>
          <w:bCs/>
        </w:rPr>
        <w:t>Riksarkivet:</w:t>
      </w:r>
      <w:r w:rsidR="00483554">
        <w:rPr>
          <w:b/>
          <w:bCs/>
        </w:rPr>
        <w:tab/>
      </w:r>
      <w:r w:rsidR="00D44E14">
        <w:rPr>
          <w:b/>
          <w:bCs/>
        </w:rPr>
        <w:t xml:space="preserve"> </w:t>
      </w:r>
      <w:hyperlink r:id="rId49" w:history="1">
        <w:r w:rsidR="00017A37" w:rsidRPr="00483554">
          <w:rPr>
            <w:rStyle w:val="Hyperkobling"/>
            <w:b/>
            <w:bCs/>
          </w:rPr>
          <w:t>Fordonsarkivet</w:t>
        </w:r>
        <w:r w:rsidR="00D44E14" w:rsidRPr="00483554">
          <w:rPr>
            <w:rStyle w:val="Hyperkobling"/>
            <w:b/>
            <w:bCs/>
          </w:rPr>
          <w:t xml:space="preserve"> 1907-</w:t>
        </w:r>
        <w:r w:rsidR="00483554" w:rsidRPr="00483554">
          <w:rPr>
            <w:rStyle w:val="Hyperkobling"/>
            <w:b/>
            <w:bCs/>
          </w:rPr>
          <w:t>1994</w:t>
        </w:r>
      </w:hyperlink>
      <w:r w:rsidR="00483554">
        <w:rPr>
          <w:b/>
          <w:bCs/>
        </w:rPr>
        <w:br/>
      </w:r>
      <w:r w:rsidR="00323D53" w:rsidRPr="00ED53CE">
        <w:rPr>
          <w:rStyle w:val="Hyperkobling"/>
          <w:b/>
          <w:bCs/>
          <w:noProof/>
          <w:lang w:val="en-US"/>
        </w:rPr>
        <w:drawing>
          <wp:anchor distT="0" distB="0" distL="114300" distR="114300" simplePos="0" relativeHeight="251678208" behindDoc="0" locked="0" layoutInCell="1" allowOverlap="1" wp14:anchorId="73B00DFB" wp14:editId="01228603">
            <wp:simplePos x="0" y="0"/>
            <wp:positionH relativeFrom="column">
              <wp:posOffset>4293870</wp:posOffset>
            </wp:positionH>
            <wp:positionV relativeFrom="paragraph">
              <wp:posOffset>6175375</wp:posOffset>
            </wp:positionV>
            <wp:extent cx="518160" cy="360045"/>
            <wp:effectExtent l="57150" t="76200" r="53340" b="78105"/>
            <wp:wrapSquare wrapText="bothSides"/>
            <wp:docPr id="1253079139" name="Bilde 1" descr="Et bilde som inneholder Grafikk, grafisk design, Font, logo&#10;&#10;Automatisk generert beskrivelse">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079139" name="Bilde 1" descr="Et bilde som inneholder Grafikk, grafisk design, Font, logo&#10;&#10;Automatisk generert beskrivelse">
                      <a:hlinkClick r:id="rId50"/>
                    </pic:cNvPr>
                    <pic:cNvPicPr/>
                  </pic:nvPicPr>
                  <pic:blipFill>
                    <a:blip r:embed="rId51"/>
                    <a:stretch>
                      <a:fillRect/>
                    </a:stretch>
                  </pic:blipFill>
                  <pic:spPr>
                    <a:xfrm>
                      <a:off x="0" y="0"/>
                      <a:ext cx="518160" cy="36004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23D53" w:rsidRPr="000977F3">
        <w:rPr>
          <w:noProof/>
          <w:lang w:val="en-US"/>
        </w:rPr>
        <w:drawing>
          <wp:anchor distT="0" distB="0" distL="114300" distR="114300" simplePos="0" relativeHeight="251687424" behindDoc="0" locked="0" layoutInCell="1" allowOverlap="1" wp14:anchorId="357E92A4" wp14:editId="25AE3799">
            <wp:simplePos x="0" y="0"/>
            <wp:positionH relativeFrom="column">
              <wp:posOffset>5177155</wp:posOffset>
            </wp:positionH>
            <wp:positionV relativeFrom="paragraph">
              <wp:posOffset>6176645</wp:posOffset>
            </wp:positionV>
            <wp:extent cx="1104265" cy="390525"/>
            <wp:effectExtent l="76200" t="76200" r="76835" b="85725"/>
            <wp:wrapNone/>
            <wp:docPr id="986231984" name="Bilde 1" descr="Et bilde som inneholder tekst, logo, grafisk design, pattedyr&#10;&#10;Automatisk generert beskrivelse">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231984" name="Bilde 1" descr="Et bilde som inneholder tekst, logo, grafisk design, pattedyr&#10;&#10;Automatisk generert beskrivelse">
                      <a:hlinkClick r:id="rId52"/>
                    </pic:cNvPr>
                    <pic:cNvPicPr/>
                  </pic:nvPicPr>
                  <pic:blipFill>
                    <a:blip r:embed="rId53"/>
                    <a:stretch>
                      <a:fillRect/>
                    </a:stretch>
                  </pic:blipFill>
                  <pic:spPr>
                    <a:xfrm>
                      <a:off x="0" y="0"/>
                      <a:ext cx="1104265" cy="39052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83554">
        <w:rPr>
          <w:b/>
          <w:bCs/>
        </w:rPr>
        <w:tab/>
      </w:r>
      <w:r w:rsidR="00A34E98">
        <w:rPr>
          <w:b/>
          <w:bCs/>
        </w:rPr>
        <w:t xml:space="preserve">      </w:t>
      </w:r>
      <w:r w:rsidR="00323D53" w:rsidRPr="00D4198A">
        <w:rPr>
          <w:b/>
          <w:bCs/>
          <w:noProof/>
          <w:lang w:val="en-US"/>
        </w:rPr>
        <w:drawing>
          <wp:anchor distT="0" distB="0" distL="114300" distR="114300" simplePos="0" relativeHeight="251671040" behindDoc="0" locked="0" layoutInCell="1" allowOverlap="1" wp14:anchorId="5D67F2DA" wp14:editId="4D0C9C93">
            <wp:simplePos x="0" y="0"/>
            <wp:positionH relativeFrom="column">
              <wp:posOffset>5215255</wp:posOffset>
            </wp:positionH>
            <wp:positionV relativeFrom="paragraph">
              <wp:posOffset>5948045</wp:posOffset>
            </wp:positionV>
            <wp:extent cx="628650" cy="153035"/>
            <wp:effectExtent l="57150" t="76200" r="57150" b="75565"/>
            <wp:wrapSquare wrapText="bothSides"/>
            <wp:docPr id="920890661" name="Bilde 1">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890661" name="Bilde 1">
                      <a:hlinkClick r:id="rId54"/>
                    </pic:cNvPr>
                    <pic:cNvPicPr/>
                  </pic:nvPicPr>
                  <pic:blipFill>
                    <a:blip r:embed="rId55"/>
                    <a:stretch>
                      <a:fillRect/>
                    </a:stretch>
                  </pic:blipFill>
                  <pic:spPr>
                    <a:xfrm>
                      <a:off x="0" y="0"/>
                      <a:ext cx="628650" cy="15303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34E98">
        <w:rPr>
          <w:b/>
          <w:bCs/>
        </w:rPr>
        <w:t>Nyere biler:</w:t>
      </w:r>
      <w:r w:rsidR="00323D53">
        <w:rPr>
          <w:b/>
          <w:bCs/>
        </w:rPr>
        <w:tab/>
      </w:r>
      <w:r w:rsidR="00323D53">
        <w:rPr>
          <w:b/>
          <w:bCs/>
        </w:rPr>
        <w:tab/>
      </w:r>
      <w:r w:rsidR="00A34E98">
        <w:rPr>
          <w:b/>
          <w:bCs/>
        </w:rPr>
        <w:tab/>
      </w:r>
      <w:r w:rsidR="00D31C41">
        <w:rPr>
          <w:b/>
          <w:bCs/>
        </w:rPr>
        <w:t xml:space="preserve"> </w:t>
      </w:r>
      <w:hyperlink r:id="rId56" w:history="1">
        <w:r w:rsidR="00D31C41" w:rsidRPr="00B86E4E">
          <w:rPr>
            <w:rStyle w:val="Hyperkobling"/>
            <w:b/>
            <w:bCs/>
          </w:rPr>
          <w:t>Fordonsdata</w:t>
        </w:r>
      </w:hyperlink>
      <w:r w:rsidR="00D31C41">
        <w:rPr>
          <w:b/>
          <w:bCs/>
        </w:rPr>
        <w:t xml:space="preserve"> </w:t>
      </w:r>
      <w:r w:rsidR="00A34E98">
        <w:rPr>
          <w:b/>
          <w:bCs/>
        </w:rPr>
        <w:t xml:space="preserve">og </w:t>
      </w:r>
      <w:hyperlink r:id="rId57" w:history="1">
        <w:r w:rsidR="004C48D5" w:rsidRPr="00C256D0">
          <w:rPr>
            <w:rStyle w:val="Hyperkobling"/>
            <w:b/>
            <w:bCs/>
          </w:rPr>
          <w:t>Car</w:t>
        </w:r>
        <w:r w:rsidR="00510001" w:rsidRPr="00C256D0">
          <w:rPr>
            <w:rStyle w:val="Hyperkobling"/>
            <w:b/>
            <w:bCs/>
          </w:rPr>
          <w:t>.info</w:t>
        </w:r>
      </w:hyperlink>
    </w:p>
    <w:p w14:paraId="3EBBB4BC" w14:textId="2A5E57B8" w:rsidR="00C256D0" w:rsidRPr="009F4484" w:rsidRDefault="005F6E19" w:rsidP="00B1371D">
      <w:pPr>
        <w:ind w:left="2830" w:hanging="2830"/>
        <w:rPr>
          <w:b/>
          <w:bCs/>
        </w:rPr>
      </w:pPr>
      <w:r w:rsidRPr="009F4484">
        <w:rPr>
          <w:b/>
          <w:bCs/>
        </w:rPr>
        <w:t>INTERNASJONALT:</w:t>
      </w:r>
      <w:r w:rsidRPr="009F4484">
        <w:rPr>
          <w:b/>
          <w:bCs/>
        </w:rPr>
        <w:tab/>
      </w:r>
      <w:r w:rsidRPr="009F4484">
        <w:rPr>
          <w:b/>
          <w:bCs/>
        </w:rPr>
        <w:tab/>
      </w:r>
      <w:hyperlink r:id="rId58" w:history="1">
        <w:proofErr w:type="spellStart"/>
        <w:r w:rsidRPr="009F4484">
          <w:rPr>
            <w:rStyle w:val="Hyperkobling"/>
            <w:b/>
            <w:bCs/>
          </w:rPr>
          <w:t>Auto</w:t>
        </w:r>
        <w:r w:rsidR="007B19EF" w:rsidRPr="009F4484">
          <w:rPr>
            <w:rStyle w:val="Hyperkobling"/>
            <w:b/>
            <w:bCs/>
          </w:rPr>
          <w:t>DNA</w:t>
        </w:r>
        <w:proofErr w:type="spellEnd"/>
      </w:hyperlink>
      <w:r w:rsidR="007B19EF" w:rsidRPr="009F4484">
        <w:rPr>
          <w:b/>
          <w:bCs/>
        </w:rPr>
        <w:t xml:space="preserve"> </w:t>
      </w:r>
      <w:r w:rsidR="00247D3B" w:rsidRPr="009F4484">
        <w:rPr>
          <w:b/>
          <w:bCs/>
        </w:rPr>
        <w:t>–</w:t>
      </w:r>
      <w:r w:rsidR="001747F0" w:rsidRPr="009F4484">
        <w:rPr>
          <w:b/>
          <w:bCs/>
        </w:rPr>
        <w:t xml:space="preserve"> </w:t>
      </w:r>
      <w:hyperlink r:id="rId59" w:history="1">
        <w:r w:rsidR="001747F0" w:rsidRPr="009F4484">
          <w:rPr>
            <w:rStyle w:val="Hyperkobling"/>
            <w:b/>
            <w:bCs/>
          </w:rPr>
          <w:t>C</w:t>
        </w:r>
        <w:r w:rsidR="00247D3B" w:rsidRPr="009F4484">
          <w:rPr>
            <w:rStyle w:val="Hyperkobling"/>
            <w:b/>
            <w:bCs/>
          </w:rPr>
          <w:t>HECKCAR.VIN</w:t>
        </w:r>
      </w:hyperlink>
      <w:r w:rsidR="00247D3B" w:rsidRPr="009F4484">
        <w:rPr>
          <w:b/>
          <w:bCs/>
        </w:rPr>
        <w:t xml:space="preserve"> </w:t>
      </w:r>
      <w:r w:rsidR="00115A5F" w:rsidRPr="00115A5F">
        <w:rPr>
          <w:sz w:val="16"/>
          <w:szCs w:val="16"/>
        </w:rPr>
        <w:t>(EU)</w:t>
      </w:r>
      <w:r w:rsidR="00115A5F">
        <w:rPr>
          <w:b/>
          <w:bCs/>
        </w:rPr>
        <w:br/>
      </w:r>
      <w:r w:rsidR="00115A5F">
        <w:br/>
      </w:r>
      <w:r w:rsidR="00323D53">
        <w:t xml:space="preserve"> </w:t>
      </w:r>
      <w:hyperlink r:id="rId60" w:history="1">
        <w:r w:rsidR="00BE31D7" w:rsidRPr="009F4484">
          <w:rPr>
            <w:rStyle w:val="Hyperkobling"/>
            <w:b/>
            <w:bCs/>
          </w:rPr>
          <w:t>KBA</w:t>
        </w:r>
      </w:hyperlink>
      <w:r w:rsidR="00B1371D" w:rsidRPr="00B1371D">
        <w:rPr>
          <w:sz w:val="16"/>
          <w:szCs w:val="16"/>
        </w:rPr>
        <w:t xml:space="preserve"> (</w:t>
      </w:r>
      <w:proofErr w:type="spellStart"/>
      <w:r w:rsidR="00B1371D" w:rsidRPr="00B1371D">
        <w:rPr>
          <w:sz w:val="16"/>
          <w:szCs w:val="16"/>
        </w:rPr>
        <w:t>Tyskl</w:t>
      </w:r>
      <w:proofErr w:type="spellEnd"/>
      <w:r w:rsidR="00B1371D" w:rsidRPr="00B1371D">
        <w:rPr>
          <w:sz w:val="16"/>
          <w:szCs w:val="16"/>
        </w:rPr>
        <w:t>)</w:t>
      </w:r>
      <w:r w:rsidR="009463A5" w:rsidRPr="00B1371D">
        <w:rPr>
          <w:sz w:val="16"/>
          <w:szCs w:val="16"/>
        </w:rPr>
        <w:t xml:space="preserve"> </w:t>
      </w:r>
      <w:r w:rsidR="009463A5" w:rsidRPr="009F4484">
        <w:rPr>
          <w:b/>
          <w:bCs/>
        </w:rPr>
        <w:t xml:space="preserve"> </w:t>
      </w:r>
      <w:hyperlink r:id="rId61" w:history="1">
        <w:r w:rsidR="00E865CD" w:rsidRPr="009F4484">
          <w:rPr>
            <w:rStyle w:val="Hyperkobling"/>
            <w:b/>
            <w:bCs/>
          </w:rPr>
          <w:t>GOV.UK</w:t>
        </w:r>
      </w:hyperlink>
      <w:r w:rsidR="00E865CD" w:rsidRPr="00115A5F">
        <w:rPr>
          <w:sz w:val="16"/>
          <w:szCs w:val="16"/>
        </w:rPr>
        <w:t xml:space="preserve"> </w:t>
      </w:r>
      <w:r w:rsidR="00115A5F" w:rsidRPr="00115A5F">
        <w:rPr>
          <w:sz w:val="16"/>
          <w:szCs w:val="16"/>
        </w:rPr>
        <w:t>(</w:t>
      </w:r>
      <w:proofErr w:type="spellStart"/>
      <w:r w:rsidR="00115A5F">
        <w:rPr>
          <w:sz w:val="16"/>
          <w:szCs w:val="16"/>
        </w:rPr>
        <w:t>Engl</w:t>
      </w:r>
      <w:proofErr w:type="spellEnd"/>
      <w:r w:rsidR="00115A5F">
        <w:rPr>
          <w:sz w:val="16"/>
          <w:szCs w:val="16"/>
        </w:rPr>
        <w:t xml:space="preserve">) </w:t>
      </w:r>
      <w:r w:rsidR="00E865CD" w:rsidRPr="009F4484">
        <w:rPr>
          <w:b/>
          <w:bCs/>
        </w:rPr>
        <w:t xml:space="preserve"> </w:t>
      </w:r>
      <w:hyperlink r:id="rId62" w:history="1">
        <w:r w:rsidR="009F4484" w:rsidRPr="007C369A">
          <w:rPr>
            <w:rStyle w:val="Hyperkobling"/>
            <w:b/>
            <w:bCs/>
          </w:rPr>
          <w:t>NMVTIS</w:t>
        </w:r>
      </w:hyperlink>
      <w:r w:rsidR="009F4484" w:rsidRPr="009F4484">
        <w:rPr>
          <w:sz w:val="16"/>
          <w:szCs w:val="16"/>
        </w:rPr>
        <w:t xml:space="preserve"> (USA)</w:t>
      </w:r>
      <w:r w:rsidR="0056656F">
        <w:rPr>
          <w:sz w:val="16"/>
          <w:szCs w:val="16"/>
        </w:rPr>
        <w:br/>
      </w:r>
    </w:p>
    <w:p w14:paraId="6DD5DDAE" w14:textId="6AB6E859" w:rsidR="00974DF6" w:rsidRDefault="00115A5F" w:rsidP="00512751">
      <w:r>
        <w:rPr>
          <w:b/>
          <w:bCs/>
          <w:sz w:val="32"/>
          <w:szCs w:val="32"/>
        </w:rPr>
        <w:br/>
      </w:r>
      <w:r w:rsidR="00E22E13" w:rsidRPr="00B72C59">
        <w:rPr>
          <w:b/>
          <w:bCs/>
          <w:sz w:val="32"/>
          <w:szCs w:val="32"/>
        </w:rPr>
        <w:t>PRIVATE DATABASER</w:t>
      </w:r>
      <w:r w:rsidR="00E22E13">
        <w:rPr>
          <w:b/>
          <w:bCs/>
          <w:sz w:val="32"/>
          <w:szCs w:val="32"/>
        </w:rPr>
        <w:br/>
      </w:r>
      <w:r w:rsidR="00A349E1" w:rsidRPr="006E6822">
        <w:rPr>
          <w:b/>
          <w:bCs/>
          <w:sz w:val="28"/>
          <w:szCs w:val="28"/>
        </w:rPr>
        <w:t>SLEKT1</w:t>
      </w:r>
      <w:r w:rsidR="00A349E1">
        <w:rPr>
          <w:b/>
          <w:bCs/>
          <w:sz w:val="28"/>
          <w:szCs w:val="28"/>
        </w:rPr>
        <w:t>.no</w:t>
      </w:r>
      <w:r w:rsidR="00A349E1">
        <w:t xml:space="preserve"> </w:t>
      </w:r>
      <w:r w:rsidR="00E22E13">
        <w:t xml:space="preserve"> har som tidligere nevnt en blanding av digitaliserte (OCR behandlede bøker) og database. </w:t>
      </w:r>
      <w:r w:rsidR="00D944BD">
        <w:br/>
        <w:t>Ref digitaliserte bøker lenger opp i artikkelen</w:t>
      </w:r>
      <w:r w:rsidR="00E22E13">
        <w:t>.</w:t>
      </w:r>
      <w:r w:rsidR="00E22E13">
        <w:rPr>
          <w:b/>
          <w:bCs/>
          <w:sz w:val="32"/>
          <w:szCs w:val="32"/>
        </w:rPr>
        <w:br/>
      </w:r>
      <w:r w:rsidR="00975A49" w:rsidRPr="009F4484">
        <w:br/>
      </w:r>
      <w:r w:rsidR="00975A49" w:rsidRPr="007C369A">
        <w:rPr>
          <w:b/>
          <w:bCs/>
          <w:sz w:val="32"/>
          <w:szCs w:val="32"/>
        </w:rPr>
        <w:t xml:space="preserve">MIN </w:t>
      </w:r>
      <w:r w:rsidR="007C369A">
        <w:rPr>
          <w:b/>
          <w:bCs/>
          <w:sz w:val="32"/>
          <w:szCs w:val="32"/>
        </w:rPr>
        <w:t xml:space="preserve">EGEN </w:t>
      </w:r>
      <w:r w:rsidR="00975A49" w:rsidRPr="007C369A">
        <w:rPr>
          <w:b/>
          <w:bCs/>
          <w:sz w:val="32"/>
          <w:szCs w:val="32"/>
        </w:rPr>
        <w:t>BASE</w:t>
      </w:r>
      <w:r w:rsidR="00A349E1">
        <w:rPr>
          <w:b/>
          <w:bCs/>
          <w:sz w:val="32"/>
          <w:szCs w:val="32"/>
        </w:rPr>
        <w:t xml:space="preserve"> </w:t>
      </w:r>
      <w:r w:rsidR="00A349E1" w:rsidRPr="00A349E1">
        <w:rPr>
          <w:b/>
          <w:bCs/>
          <w:sz w:val="28"/>
          <w:szCs w:val="28"/>
        </w:rPr>
        <w:t xml:space="preserve"> </w:t>
      </w:r>
      <w:r w:rsidR="00975A49" w:rsidRPr="007C369A">
        <w:rPr>
          <w:sz w:val="32"/>
          <w:szCs w:val="32"/>
        </w:rPr>
        <w:br/>
      </w:r>
      <w:r w:rsidR="00975A49">
        <w:t xml:space="preserve">Undertegnede har fått en kopi av mest aktuelle data fra Autosys databasen for alle kjøretøy over 30 år i 2024. </w:t>
      </w:r>
      <w:r w:rsidR="00572CB8">
        <w:t xml:space="preserve"> En begrensning </w:t>
      </w:r>
      <w:r w:rsidR="008D2F3B">
        <w:t>med min base er at den</w:t>
      </w:r>
      <w:r w:rsidR="00975A49">
        <w:t xml:space="preserve"> kun</w:t>
      </w:r>
      <w:r w:rsidR="008D2F3B">
        <w:t xml:space="preserve"> inneholder</w:t>
      </w:r>
      <w:r w:rsidR="00975A49">
        <w:t xml:space="preserve"> status pr jan. 2024, ikke mellomliggende eier-transaksjoner fra kjøretøyet var nytt.</w:t>
      </w:r>
      <w:r w:rsidR="00A74CB5">
        <w:t xml:space="preserve"> </w:t>
      </w:r>
      <w:r w:rsidR="006E6382">
        <w:t xml:space="preserve"> </w:t>
      </w:r>
      <w:r w:rsidR="00777C6D">
        <w:t>Det er mulig jeg skal forsøke å gjøre noe med dette.</w:t>
      </w:r>
    </w:p>
    <w:p w14:paraId="57F74D69" w14:textId="58AB1F5C" w:rsidR="00777C6D" w:rsidRDefault="00975A49" w:rsidP="00512751">
      <w:r>
        <w:t>Basen er likevel stor, -</w:t>
      </w:r>
      <w:r w:rsidR="00777C6D">
        <w:t>den</w:t>
      </w:r>
      <w:r>
        <w:t xml:space="preserve"> inneholder totalt over 4 mill. kjøretøy, inkluderer kjøretøy som er vraket, eksportert og avregistrert. Lastebiler, Busser, Tilhengere, Traktorer og </w:t>
      </w:r>
      <w:r w:rsidR="00777C6D">
        <w:t>A</w:t>
      </w:r>
      <w:r>
        <w:t xml:space="preserve">rbeidsmaskiner utgjør </w:t>
      </w:r>
      <w:r w:rsidR="00777C6D">
        <w:t>imidlertid</w:t>
      </w:r>
      <w:r>
        <w:t xml:space="preserve"> en uforholdsmessig stor del, siden mange av disse ofte brukes lenger enn personbiler.</w:t>
      </w:r>
    </w:p>
    <w:p w14:paraId="03D49ADB" w14:textId="4D2D1D73" w:rsidR="00B017D2" w:rsidRPr="006D045C" w:rsidRDefault="00777C6D" w:rsidP="00512751">
      <w:r w:rsidRPr="00C65835">
        <w:rPr>
          <w:noProof/>
        </w:rPr>
        <w:drawing>
          <wp:anchor distT="0" distB="0" distL="114300" distR="114300" simplePos="0" relativeHeight="251775488" behindDoc="0" locked="0" layoutInCell="1" allowOverlap="1" wp14:anchorId="3DF259F5" wp14:editId="0544642D">
            <wp:simplePos x="0" y="0"/>
            <wp:positionH relativeFrom="column">
              <wp:posOffset>26035</wp:posOffset>
            </wp:positionH>
            <wp:positionV relativeFrom="paragraph">
              <wp:posOffset>288290</wp:posOffset>
            </wp:positionV>
            <wp:extent cx="6390640" cy="864870"/>
            <wp:effectExtent l="0" t="0" r="0" b="0"/>
            <wp:wrapTopAndBottom/>
            <wp:docPr id="945617796" name="Bilde 1" descr="Et bilde som inneholder tekst, Font, nummer, lin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377789" name="Bilde 1" descr="Et bilde som inneholder tekst, Font, nummer, line&#10;&#10;Automatisk generert beskrivelse"/>
                    <pic:cNvPicPr/>
                  </pic:nvPicPr>
                  <pic:blipFill rotWithShape="1">
                    <a:blip r:embed="rId63"/>
                    <a:srcRect b="7504"/>
                    <a:stretch/>
                  </pic:blipFill>
                  <pic:spPr bwMode="auto">
                    <a:xfrm>
                      <a:off x="0" y="0"/>
                      <a:ext cx="6390640" cy="8648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75A49">
        <w:t xml:space="preserve">Jeg har </w:t>
      </w:r>
      <w:r>
        <w:t>derfor</w:t>
      </w:r>
      <w:r w:rsidR="00FB2399">
        <w:t xml:space="preserve"> </w:t>
      </w:r>
      <w:r w:rsidR="00975A49">
        <w:t xml:space="preserve">splittet basen til mer håndterlige datamengder, oppdelt i kjøretøy typer/grupper. </w:t>
      </w:r>
      <w:r>
        <w:br/>
      </w:r>
      <w:r w:rsidR="00975A49">
        <w:br/>
      </w:r>
      <w:r w:rsidR="00975A49">
        <w:rPr>
          <w:b/>
          <w:bCs/>
        </w:rPr>
        <w:t xml:space="preserve">Min </w:t>
      </w:r>
      <w:r w:rsidR="00465C0B">
        <w:rPr>
          <w:b/>
          <w:bCs/>
        </w:rPr>
        <w:t>b</w:t>
      </w:r>
      <w:r w:rsidR="00975A49">
        <w:rPr>
          <w:b/>
          <w:bCs/>
        </w:rPr>
        <w:t>ase har b</w:t>
      </w:r>
      <w:r w:rsidR="00975A49" w:rsidRPr="0008448F">
        <w:rPr>
          <w:b/>
          <w:bCs/>
        </w:rPr>
        <w:t>edre søkemulighet enn Vegvesenet tilbyr</w:t>
      </w:r>
      <w:r w:rsidR="00975A49">
        <w:t xml:space="preserve">. </w:t>
      </w:r>
      <w:r w:rsidR="00975A49">
        <w:br/>
        <w:t>Vegvesenet kan</w:t>
      </w:r>
      <w:r w:rsidR="00134560">
        <w:t xml:space="preserve"> selvsagt</w:t>
      </w:r>
      <w:r w:rsidR="00975A49">
        <w:t xml:space="preserve"> gjøre det samme, men tilbyr ikke som en offentlig tjeneste å søke etter mange kriterier</w:t>
      </w:r>
      <w:r w:rsidR="00975A49" w:rsidRPr="00C81A30">
        <w:rPr>
          <w:u w:val="single"/>
        </w:rPr>
        <w:t xml:space="preserve"> samtidig</w:t>
      </w:r>
      <w:r w:rsidR="00975A49">
        <w:t xml:space="preserve">. Et søk </w:t>
      </w:r>
      <w:r w:rsidR="00B81A72">
        <w:t xml:space="preserve">i min base </w:t>
      </w:r>
      <w:r w:rsidR="00975A49">
        <w:t>som</w:t>
      </w:r>
      <w:r w:rsidR="00B81A72">
        <w:t xml:space="preserve"> eks</w:t>
      </w:r>
      <w:r w:rsidR="00975A49">
        <w:t xml:space="preserve">:  </w:t>
      </w:r>
      <w:r w:rsidR="00975A49" w:rsidRPr="004F5F10">
        <w:rPr>
          <w:rFonts w:ascii="Arial" w:hAnsi="Arial" w:cs="Arial"/>
          <w:b/>
          <w:bCs/>
          <w:sz w:val="16"/>
          <w:szCs w:val="16"/>
          <w:u w:val="single"/>
        </w:rPr>
        <w:t>Merke:</w:t>
      </w:r>
      <w:r w:rsidR="00975A49" w:rsidRPr="004F5F10">
        <w:rPr>
          <w:rFonts w:ascii="Arial" w:hAnsi="Arial" w:cs="Arial"/>
          <w:sz w:val="16"/>
          <w:szCs w:val="16"/>
          <w:u w:val="single"/>
        </w:rPr>
        <w:t xml:space="preserve"> </w:t>
      </w:r>
      <w:r w:rsidR="00975A49" w:rsidRPr="004F5F10">
        <w:rPr>
          <w:rFonts w:ascii="Arial" w:hAnsi="Arial" w:cs="Arial"/>
          <w:sz w:val="16"/>
          <w:szCs w:val="16"/>
        </w:rPr>
        <w:t xml:space="preserve">Buick, </w:t>
      </w:r>
      <w:r w:rsidR="00975A49" w:rsidRPr="004F5F10">
        <w:rPr>
          <w:rFonts w:ascii="Arial" w:hAnsi="Arial" w:cs="Arial"/>
          <w:b/>
          <w:bCs/>
          <w:sz w:val="16"/>
          <w:szCs w:val="16"/>
          <w:u w:val="single"/>
        </w:rPr>
        <w:t>Type</w:t>
      </w:r>
      <w:r w:rsidR="00975A49" w:rsidRPr="004F5F10">
        <w:rPr>
          <w:rFonts w:ascii="Arial" w:hAnsi="Arial" w:cs="Arial"/>
          <w:b/>
          <w:bCs/>
          <w:sz w:val="16"/>
          <w:szCs w:val="16"/>
        </w:rPr>
        <w:t>:</w:t>
      </w:r>
      <w:r w:rsidR="00975A49" w:rsidRPr="004F5F10">
        <w:rPr>
          <w:rFonts w:ascii="Arial" w:hAnsi="Arial" w:cs="Arial"/>
          <w:sz w:val="16"/>
          <w:szCs w:val="16"/>
        </w:rPr>
        <w:t xml:space="preserve">*, </w:t>
      </w:r>
      <w:r w:rsidR="00975A49" w:rsidRPr="004F5F10">
        <w:rPr>
          <w:rFonts w:ascii="Arial" w:hAnsi="Arial" w:cs="Arial"/>
          <w:b/>
          <w:bCs/>
          <w:sz w:val="16"/>
          <w:szCs w:val="16"/>
          <w:u w:val="single"/>
        </w:rPr>
        <w:t>Årsmod:</w:t>
      </w:r>
      <w:r w:rsidR="00975A49" w:rsidRPr="004F5F10">
        <w:rPr>
          <w:rFonts w:ascii="Arial" w:hAnsi="Arial" w:cs="Arial"/>
          <w:sz w:val="16"/>
          <w:szCs w:val="16"/>
        </w:rPr>
        <w:t>1930-36</w:t>
      </w:r>
      <w:r w:rsidR="00975A49" w:rsidRPr="004F5F10">
        <w:rPr>
          <w:rFonts w:ascii="Arial" w:hAnsi="Arial" w:cs="Arial"/>
          <w:b/>
          <w:bCs/>
          <w:sz w:val="16"/>
          <w:szCs w:val="16"/>
        </w:rPr>
        <w:t xml:space="preserve">, </w:t>
      </w:r>
      <w:r w:rsidR="00975A49" w:rsidRPr="004F5F10">
        <w:rPr>
          <w:rFonts w:ascii="Arial" w:hAnsi="Arial" w:cs="Arial"/>
          <w:b/>
          <w:bCs/>
          <w:sz w:val="16"/>
          <w:szCs w:val="16"/>
          <w:u w:val="single"/>
        </w:rPr>
        <w:t>Postnr</w:t>
      </w:r>
      <w:r w:rsidR="00975A49" w:rsidRPr="004F5F10">
        <w:rPr>
          <w:rFonts w:ascii="Arial" w:hAnsi="Arial" w:cs="Arial"/>
          <w:sz w:val="16"/>
          <w:szCs w:val="16"/>
        </w:rPr>
        <w:t>:5000-6000</w:t>
      </w:r>
      <w:r w:rsidR="00975A49" w:rsidRPr="004F5F10">
        <w:rPr>
          <w:rFonts w:ascii="Arial" w:hAnsi="Arial" w:cs="Arial"/>
          <w:b/>
          <w:bCs/>
          <w:sz w:val="16"/>
          <w:szCs w:val="16"/>
        </w:rPr>
        <w:t xml:space="preserve">, </w:t>
      </w:r>
      <w:r w:rsidR="00975A49" w:rsidRPr="004F5F10">
        <w:rPr>
          <w:rFonts w:ascii="Arial" w:hAnsi="Arial" w:cs="Arial"/>
          <w:b/>
          <w:bCs/>
          <w:sz w:val="16"/>
          <w:szCs w:val="16"/>
          <w:u w:val="single"/>
        </w:rPr>
        <w:t>Eier</w:t>
      </w:r>
      <w:r w:rsidR="00975A49" w:rsidRPr="004F5F10">
        <w:rPr>
          <w:rFonts w:ascii="Arial" w:hAnsi="Arial" w:cs="Arial"/>
          <w:b/>
          <w:bCs/>
          <w:sz w:val="16"/>
          <w:szCs w:val="16"/>
        </w:rPr>
        <w:t>:</w:t>
      </w:r>
      <w:r w:rsidR="00975A49" w:rsidRPr="004F5F10">
        <w:rPr>
          <w:rFonts w:ascii="Arial" w:hAnsi="Arial" w:cs="Arial"/>
          <w:sz w:val="16"/>
          <w:szCs w:val="16"/>
        </w:rPr>
        <w:t xml:space="preserve"> Per H*</w:t>
      </w:r>
      <w:r w:rsidR="00975A49" w:rsidRPr="004F5F10">
        <w:t>,</w:t>
      </w:r>
      <w:r w:rsidR="00975A49" w:rsidRPr="00571DD5">
        <w:t xml:space="preserve"> </w:t>
      </w:r>
      <w:r w:rsidR="00975A49">
        <w:t xml:space="preserve"> </w:t>
      </w:r>
      <w:r w:rsidR="00B81A72">
        <w:t xml:space="preserve">vil </w:t>
      </w:r>
      <w:r w:rsidR="00975A49">
        <w:t>gi en svært begrenset liste. Flere</w:t>
      </w:r>
      <w:r w:rsidR="00A7007F">
        <w:t>,</w:t>
      </w:r>
      <w:r w:rsidR="00975A49">
        <w:t xml:space="preserve"> færre</w:t>
      </w:r>
      <w:r w:rsidR="00A7007F">
        <w:t xml:space="preserve"> eller innsnevret</w:t>
      </w:r>
      <w:r w:rsidR="00975A49">
        <w:t xml:space="preserve"> søke</w:t>
      </w:r>
      <w:r w:rsidR="00B00A9C">
        <w:t>-</w:t>
      </w:r>
      <w:r w:rsidR="00975A49">
        <w:t xml:space="preserve">kriterier kan brukes. </w:t>
      </w:r>
      <w:r>
        <w:br/>
        <w:t>Jeg kan søke etter enkeltbiler eller lage en liste over et visst utvalg. F.eks. alle Ford 1936 modeller.</w:t>
      </w:r>
      <w:r w:rsidR="00792F52">
        <w:br/>
      </w:r>
      <w:r w:rsidR="004002F4">
        <w:br/>
      </w:r>
      <w:r w:rsidR="00975A49">
        <w:t>Jeg har vært litt tilbakeholden med både å markedsføre og tilby denne tjenesten, for dette er</w:t>
      </w:r>
      <w:r w:rsidR="004002F4">
        <w:t xml:space="preserve"> -</w:t>
      </w:r>
      <w:r w:rsidR="00975A49">
        <w:t xml:space="preserve"> og skal være</w:t>
      </w:r>
      <w:r w:rsidR="004002F4">
        <w:t>-</w:t>
      </w:r>
      <w:r w:rsidR="00975A49">
        <w:t>en</w:t>
      </w:r>
      <w:r w:rsidR="00F301CE">
        <w:t xml:space="preserve"> </w:t>
      </w:r>
      <w:r w:rsidR="00975A49">
        <w:t>hobby for meg, -  ikke butikk. Hittil har jeg gratis hjulpet de fleste som har kontaktet meg, og det har vært en hyggelig hobby som har gitt meg et stort kontaktnett. Hvis du ønsker hjelp, send en e-post eller</w:t>
      </w:r>
      <w:r w:rsidR="007E0083">
        <w:t xml:space="preserve"> </w:t>
      </w:r>
      <w:r w:rsidR="00975A49">
        <w:t xml:space="preserve">SMS med mest mulig </w:t>
      </w:r>
      <w:r w:rsidR="003A246F">
        <w:t xml:space="preserve">info om hva du vet og hva du </w:t>
      </w:r>
      <w:r w:rsidR="00F2004C">
        <w:t>ønsker å</w:t>
      </w:r>
      <w:r w:rsidR="003A246F">
        <w:t xml:space="preserve"> vite</w:t>
      </w:r>
      <w:r w:rsidR="004C3C2E">
        <w:t>,</w:t>
      </w:r>
      <w:r w:rsidR="00031A49">
        <w:t xml:space="preserve"> helst</w:t>
      </w:r>
      <w:r w:rsidR="004C3C2E">
        <w:t xml:space="preserve"> med epost adr. og gjerne bilder</w:t>
      </w:r>
      <w:r w:rsidR="00975A49">
        <w:t xml:space="preserve">, så </w:t>
      </w:r>
      <w:r w:rsidR="00031A49">
        <w:t>får du tilbakemelding så snart jeg har tid</w:t>
      </w:r>
      <w:r w:rsidR="00975A49">
        <w:t xml:space="preserve">. </w:t>
      </w:r>
      <w:r w:rsidR="00115A5F">
        <w:br/>
      </w:r>
      <w:r w:rsidR="004002F4">
        <w:br/>
      </w:r>
      <w:r w:rsidR="00512751" w:rsidRPr="00A713F2">
        <w:rPr>
          <w:b/>
          <w:bCs/>
          <w:sz w:val="32"/>
          <w:szCs w:val="32"/>
        </w:rPr>
        <w:t>KORTARKIV</w:t>
      </w:r>
      <w:r w:rsidR="00512751">
        <w:rPr>
          <w:b/>
          <w:bCs/>
          <w:sz w:val="32"/>
          <w:szCs w:val="32"/>
        </w:rPr>
        <w:t xml:space="preserve"> </w:t>
      </w:r>
      <w:r w:rsidR="00512751" w:rsidRPr="004B6EAF">
        <w:rPr>
          <w:b/>
          <w:bCs/>
          <w:sz w:val="32"/>
          <w:szCs w:val="32"/>
        </w:rPr>
        <w:t xml:space="preserve"> </w:t>
      </w:r>
    </w:p>
    <w:p w14:paraId="0E6453CF" w14:textId="1EE12C00" w:rsidR="00993CD8" w:rsidRDefault="00777C6D">
      <w:pPr>
        <w:rPr>
          <w:sz w:val="18"/>
          <w:szCs w:val="18"/>
        </w:rPr>
      </w:pPr>
      <w:r>
        <w:rPr>
          <w:noProof/>
        </w:rPr>
        <w:drawing>
          <wp:anchor distT="0" distB="0" distL="114300" distR="114300" simplePos="0" relativeHeight="251851264" behindDoc="0" locked="0" layoutInCell="1" allowOverlap="1" wp14:anchorId="5D514F2E" wp14:editId="49C287B3">
            <wp:simplePos x="0" y="0"/>
            <wp:positionH relativeFrom="column">
              <wp:posOffset>4027170</wp:posOffset>
            </wp:positionH>
            <wp:positionV relativeFrom="paragraph">
              <wp:posOffset>2236470</wp:posOffset>
            </wp:positionV>
            <wp:extent cx="2130425" cy="1524000"/>
            <wp:effectExtent l="0" t="0" r="3175" b="0"/>
            <wp:wrapSquare wrapText="bothSides"/>
            <wp:docPr id="924098967" name="Bilde 2" descr="Et bilde som inneholder tekst, Parallell, håndskrift, nu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098967" name="Bilde 2" descr="Et bilde som inneholder tekst, Parallell, håndskrift, nummer&#10;&#10;Automatisk generert beskrivels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3042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9520" behindDoc="0" locked="0" layoutInCell="1" allowOverlap="1" wp14:anchorId="50A26D3E" wp14:editId="31729059">
            <wp:simplePos x="0" y="0"/>
            <wp:positionH relativeFrom="column">
              <wp:posOffset>1732915</wp:posOffset>
            </wp:positionH>
            <wp:positionV relativeFrom="paragraph">
              <wp:posOffset>2176780</wp:posOffset>
            </wp:positionV>
            <wp:extent cx="2211070" cy="1577975"/>
            <wp:effectExtent l="0" t="0" r="0" b="3175"/>
            <wp:wrapSquare wrapText="bothSides"/>
            <wp:docPr id="660044702" name="Bilde 1" descr="Et bilde som inneholder tekst, håndskrift, Parallell, nu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044702" name="Bilde 1" descr="Et bilde som inneholder tekst, håndskrift, Parallell, nummer&#10;&#10;Automatisk generert beskrivels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11070" cy="1577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0320" behindDoc="0" locked="0" layoutInCell="1" allowOverlap="1" wp14:anchorId="7B453BE5" wp14:editId="4CC2F23B">
            <wp:simplePos x="0" y="0"/>
            <wp:positionH relativeFrom="column">
              <wp:posOffset>4018280</wp:posOffset>
            </wp:positionH>
            <wp:positionV relativeFrom="paragraph">
              <wp:posOffset>644525</wp:posOffset>
            </wp:positionV>
            <wp:extent cx="2138680" cy="1510665"/>
            <wp:effectExtent l="76200" t="95250" r="71120" b="89535"/>
            <wp:wrapTopAndBottom/>
            <wp:docPr id="1649385808" name="Bilde 6" descr="Et bilde som inneholder tekst, skjermbilde, Parallell,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385808" name="Bilde 6" descr="Et bilde som inneholder tekst, skjermbilde, Parallell, Font&#10;&#10;Automatisk generert beskrivels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38680" cy="1510665"/>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56352" behindDoc="0" locked="0" layoutInCell="1" allowOverlap="1" wp14:anchorId="6D0BAB20" wp14:editId="4E8E9166">
            <wp:simplePos x="0" y="0"/>
            <wp:positionH relativeFrom="column">
              <wp:posOffset>1835150</wp:posOffset>
            </wp:positionH>
            <wp:positionV relativeFrom="paragraph">
              <wp:posOffset>643890</wp:posOffset>
            </wp:positionV>
            <wp:extent cx="2055495" cy="1467485"/>
            <wp:effectExtent l="76200" t="95250" r="78105" b="94615"/>
            <wp:wrapSquare wrapText="bothSides"/>
            <wp:docPr id="1460074298" name="Bilde 4" descr="Et bilde som inneholder tekst, håndskrift, kvittering,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074298" name="Bilde 4" descr="Et bilde som inneholder tekst, håndskrift, kvittering, Font&#10;&#10;Automatisk generert beskrivels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55495" cy="1467485"/>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A713F2">
        <w:rPr>
          <w:noProof/>
        </w:rPr>
        <w:drawing>
          <wp:anchor distT="0" distB="0" distL="114300" distR="114300" simplePos="0" relativeHeight="251752960" behindDoc="0" locked="0" layoutInCell="1" allowOverlap="1" wp14:anchorId="070CBB5F" wp14:editId="5A08EDF1">
            <wp:simplePos x="0" y="0"/>
            <wp:positionH relativeFrom="column">
              <wp:posOffset>49530</wp:posOffset>
            </wp:positionH>
            <wp:positionV relativeFrom="paragraph">
              <wp:posOffset>554355</wp:posOffset>
            </wp:positionV>
            <wp:extent cx="1632585" cy="1835150"/>
            <wp:effectExtent l="0" t="0" r="5715" b="0"/>
            <wp:wrapSquare wrapText="bothSides"/>
            <wp:docPr id="52126464" name="Bilde 2" descr="Et bilde som inneholder person, innendørs, klær, veg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26464" name="Bilde 2" descr="Et bilde som inneholder person, innendørs, klær, vegg&#10;&#10;Automatisk generert beskrivelse"/>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b="15686"/>
                    <a:stretch/>
                  </pic:blipFill>
                  <pic:spPr bwMode="auto">
                    <a:xfrm>
                      <a:off x="0" y="0"/>
                      <a:ext cx="1632585" cy="1835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06D0">
        <w:t xml:space="preserve">Som tidligere nevnt </w:t>
      </w:r>
      <w:r w:rsidR="00546070">
        <w:t xml:space="preserve">er kortene for det gamle protokoll arkivet sendt til </w:t>
      </w:r>
      <w:r w:rsidR="00851CBC">
        <w:t xml:space="preserve">Statsarkivet og er der </w:t>
      </w:r>
      <w:r w:rsidR="004D60E8">
        <w:t>skannet</w:t>
      </w:r>
      <w:r w:rsidR="00851CBC">
        <w:t xml:space="preserve"> og tilgjengelig på net</w:t>
      </w:r>
      <w:r w:rsidR="004D60E8">
        <w:t>tet, ref. avsnitt ovenf</w:t>
      </w:r>
      <w:r w:rsidR="006A12B4">
        <w:t>o</w:t>
      </w:r>
      <w:r w:rsidR="004D60E8">
        <w:t>r.</w:t>
      </w:r>
      <w:r w:rsidR="006A12B4">
        <w:br/>
      </w:r>
      <w:r w:rsidR="006A12B4" w:rsidRPr="006A12B4">
        <w:rPr>
          <w:sz w:val="16"/>
          <w:szCs w:val="16"/>
        </w:rPr>
        <w:t xml:space="preserve">                                                                         </w:t>
      </w:r>
      <w:r>
        <w:rPr>
          <w:sz w:val="16"/>
          <w:szCs w:val="16"/>
        </w:rPr>
        <w:t xml:space="preserve">             </w:t>
      </w:r>
      <w:r>
        <w:rPr>
          <w:sz w:val="16"/>
          <w:szCs w:val="16"/>
        </w:rPr>
        <w:tab/>
      </w:r>
      <w:r>
        <w:rPr>
          <w:sz w:val="16"/>
          <w:szCs w:val="16"/>
        </w:rPr>
        <w:tab/>
      </w:r>
      <w:r>
        <w:rPr>
          <w:sz w:val="16"/>
          <w:szCs w:val="16"/>
        </w:rPr>
        <w:tab/>
      </w:r>
      <w:r w:rsidR="006A12B4" w:rsidRPr="006A12B4">
        <w:rPr>
          <w:sz w:val="18"/>
          <w:szCs w:val="18"/>
        </w:rPr>
        <w:t>Fremside</w:t>
      </w:r>
      <w:r w:rsidR="006A12B4" w:rsidRPr="006A12B4">
        <w:rPr>
          <w:sz w:val="16"/>
          <w:szCs w:val="16"/>
        </w:rPr>
        <w:tab/>
      </w:r>
      <w:r w:rsidR="006A12B4" w:rsidRPr="006A12B4">
        <w:rPr>
          <w:sz w:val="16"/>
          <w:szCs w:val="16"/>
        </w:rPr>
        <w:tab/>
        <w:t xml:space="preserve">                          </w:t>
      </w:r>
      <w:r w:rsidR="006A12B4">
        <w:rPr>
          <w:sz w:val="16"/>
          <w:szCs w:val="16"/>
        </w:rPr>
        <w:tab/>
      </w:r>
      <w:proofErr w:type="spellStart"/>
      <w:r w:rsidR="006A12B4" w:rsidRPr="006A12B4">
        <w:rPr>
          <w:sz w:val="18"/>
          <w:szCs w:val="18"/>
        </w:rPr>
        <w:t>Baksid</w:t>
      </w:r>
      <w:proofErr w:type="spellEnd"/>
    </w:p>
    <w:p w14:paraId="432558DB" w14:textId="2B9803EE" w:rsidR="00993CD8" w:rsidRDefault="00993CD8">
      <w:pPr>
        <w:rPr>
          <w:sz w:val="18"/>
          <w:szCs w:val="18"/>
        </w:rPr>
      </w:pPr>
    </w:p>
    <w:p w14:paraId="4313D9FB" w14:textId="2105783F" w:rsidR="00993CD8" w:rsidRDefault="000A2178">
      <w:r>
        <w:t>På loftet til vegstasjonen i Breivika i Ålesund står der</w:t>
      </w:r>
      <w:r w:rsidR="00975A49">
        <w:t xml:space="preserve"> imidlertid fortsatt</w:t>
      </w:r>
      <w:r>
        <w:t xml:space="preserve"> </w:t>
      </w:r>
      <w:r w:rsidR="00C00B76">
        <w:t xml:space="preserve">en rekke arkivskap med registreringskortene som </w:t>
      </w:r>
      <w:r w:rsidR="00777C6D">
        <w:t xml:space="preserve">    </w:t>
      </w:r>
      <w:r w:rsidR="00C00B76">
        <w:t>ble brukt før overgang til Autosys i.</w:t>
      </w:r>
    </w:p>
    <w:p w14:paraId="0D0C6F25" w14:textId="0758B0DD" w:rsidR="006E3D32" w:rsidRDefault="006A12B4">
      <w:r>
        <w:t xml:space="preserve">Jeg </w:t>
      </w:r>
      <w:r w:rsidR="00993CD8">
        <w:t>fikk av lokal ledelse</w:t>
      </w:r>
      <w:r>
        <w:t xml:space="preserve"> </w:t>
      </w:r>
      <w:r w:rsidR="00993CD8">
        <w:t>sett arkivet og fikk ta bilder av noen kort for å få et inntrykk av hva det gjelder.</w:t>
      </w:r>
      <w:r w:rsidR="006E3D32">
        <w:br/>
        <w:t>Kortene har forskjellig farge for Personbil, Lastebil, Motorsykkel etc., og har åpenbart mange forskjellige års-versjoner og utseende.</w:t>
      </w:r>
      <w:r w:rsidR="00AC783B">
        <w:t xml:space="preserve"> </w:t>
      </w:r>
    </w:p>
    <w:p w14:paraId="7815BE62" w14:textId="77777777" w:rsidR="006E3D32" w:rsidRDefault="006E3D32">
      <w:r>
        <w:t>Kortene har innhold både på fremsiden og baksiden og viser alle eiere av kjøretøyet mens det har vært registrert, samt henvisning til nytt nummer hvis bilen er solgt ut av distriktet. Baksiden har imidlertid ingen referanse til fremsiden, noe som setter visse krav til skanningen.</w:t>
      </w:r>
      <w:r>
        <w:br/>
      </w:r>
      <w:r w:rsidR="00993CD8">
        <w:br/>
        <w:t xml:space="preserve">Min </w:t>
      </w:r>
      <w:r>
        <w:t>tanke/</w:t>
      </w:r>
      <w:r w:rsidR="00993CD8">
        <w:t xml:space="preserve">håp var at vi gjennom et dugnadsprosjekt i SAK skulle få skanne disse kortene, slik jeg en gang startet et prosjekt for skanningen av protokollene. Det prosjektet ble overtatt av riksantikvaren og ble en ennå bedre løsning. </w:t>
      </w:r>
      <w:r w:rsidR="006A12B4">
        <w:t xml:space="preserve"> </w:t>
      </w:r>
    </w:p>
    <w:p w14:paraId="080638F0" w14:textId="77777777" w:rsidR="00981B18" w:rsidRDefault="00993CD8">
      <w:r>
        <w:t xml:space="preserve">Den lokale ledelsen kunne </w:t>
      </w:r>
      <w:r w:rsidR="006E3D32">
        <w:t xml:space="preserve">imidlertid </w:t>
      </w:r>
      <w:r>
        <w:t>ikke beslutte dette</w:t>
      </w:r>
      <w:r w:rsidR="006E3D32">
        <w:t>,</w:t>
      </w:r>
      <w:r>
        <w:t xml:space="preserve"> så jeg søkte derfor  Vegdirektoratet om å få tilgang til arkivet</w:t>
      </w:r>
      <w:r w:rsidR="006E3D32">
        <w:t>, i første omgang for å lage en oversikt over innhold</w:t>
      </w:r>
      <w:r>
        <w:t xml:space="preserve"> </w:t>
      </w:r>
      <w:r w:rsidR="00AC783B">
        <w:t>og</w:t>
      </w:r>
      <w:r>
        <w:t xml:space="preserve"> omfang</w:t>
      </w:r>
      <w:r w:rsidR="00AC783B">
        <w:t>, for</w:t>
      </w:r>
      <w:r>
        <w:t xml:space="preserve"> evt. </w:t>
      </w:r>
      <w:r w:rsidR="00AC783B">
        <w:t xml:space="preserve">å </w:t>
      </w:r>
      <w:r>
        <w:t>starte et skanneprosjekt i regi av SAK</w:t>
      </w:r>
      <w:r w:rsidR="006E3D32">
        <w:t xml:space="preserve"> </w:t>
      </w:r>
      <w:r>
        <w:t xml:space="preserve">i samarbeid med Interkommunalt arkiv i Ålesund som </w:t>
      </w:r>
      <w:r w:rsidR="00AC783B">
        <w:t>er positivt innstilt til å</w:t>
      </w:r>
      <w:r>
        <w:t xml:space="preserve"> bidra med dette.</w:t>
      </w:r>
      <w:r w:rsidR="00AC783B">
        <w:br/>
        <w:t>Jeg har imidlertid fått</w:t>
      </w:r>
      <w:r>
        <w:t xml:space="preserve"> </w:t>
      </w:r>
      <w:r w:rsidR="006E3D32">
        <w:t>fikk avslag både på søknad og klage</w:t>
      </w:r>
      <w:r>
        <w:t xml:space="preserve"> </w:t>
      </w:r>
      <w:r w:rsidR="006E3D32">
        <w:t xml:space="preserve">på </w:t>
      </w:r>
      <w:r>
        <w:t xml:space="preserve">avslag. Vegdirektoratet </w:t>
      </w:r>
      <w:r w:rsidR="006E3D32">
        <w:t>viser til</w:t>
      </w:r>
      <w:r>
        <w:t xml:space="preserve"> at de</w:t>
      </w:r>
      <w:r w:rsidR="006E3D32">
        <w:t>r</w:t>
      </w:r>
      <w:r>
        <w:t xml:space="preserve"> kan være noen persondata problemer p.g.a. person nr</w:t>
      </w:r>
      <w:r w:rsidR="00981B18">
        <w:t>. mv. som gjør at de ikke kan gi andre adgang,</w:t>
      </w:r>
      <w:r w:rsidR="00AC783B">
        <w:t xml:space="preserve"> og</w:t>
      </w:r>
      <w:r w:rsidR="00AC783B" w:rsidRPr="00AC783B">
        <w:t xml:space="preserve"> </w:t>
      </w:r>
      <w:r w:rsidR="00AC783B">
        <w:t xml:space="preserve">sier at de vurderer å gjøre dette selv, men har ingen tidsplan. </w:t>
      </w:r>
      <w:r w:rsidR="00AC783B">
        <w:br/>
      </w:r>
      <w:r w:rsidR="006E3D32">
        <w:br/>
      </w:r>
      <w:r w:rsidR="00AC783B">
        <w:t xml:space="preserve">Dette burde være en sak for hele veteranbil bevegelsen. </w:t>
      </w:r>
      <w:r w:rsidR="003E34AF">
        <w:t xml:space="preserve">Slike kortarkiv fantes ved alle vegstasjoner i hele landet. Ingen vet sikkert om noe er kastet brent, vannskadet eller lagret ett eller annet sted </w:t>
      </w:r>
      <w:r w:rsidR="00981B18">
        <w:t xml:space="preserve">som </w:t>
      </w:r>
      <w:r w:rsidR="003E34AF">
        <w:t>ingen husker</w:t>
      </w:r>
      <w:r w:rsidR="00981B18">
        <w:t xml:space="preserve">. Ingen kjenner sikker til omfanget av dette arkivet m.h.t. årsperiode antall o.l., men av de få kortene jeg fikk se var der registrert endringer helt frem til 1987, mens Autosys ble tatt i bruk allerede i 1980. </w:t>
      </w:r>
    </w:p>
    <w:p w14:paraId="76C17B62" w14:textId="15B4A123" w:rsidR="006B6D2F" w:rsidRDefault="00981B18">
      <w:r>
        <w:t>Første prioritet må være at det</w:t>
      </w:r>
      <w:r w:rsidR="00AC783B">
        <w:t xml:space="preserve"> sikres for fremtiden. Hvis det skannes riktig</w:t>
      </w:r>
      <w:r>
        <w:t>,</w:t>
      </w:r>
      <w:r w:rsidR="00AC783B">
        <w:t xml:space="preserve"> kan en kanskje senere få det omgjort til en skikkelig søkbar database ved hjelp av kunstig intelligens. Jeg har allerede sett på </w:t>
      </w:r>
      <w:r>
        <w:t>løsninger.</w:t>
      </w:r>
      <w:r w:rsidR="00DA6124">
        <w:br/>
      </w:r>
      <w:r>
        <w:br/>
      </w:r>
      <w:r w:rsidR="00C10DE5">
        <w:t>Selv har jeg kontaktet Statsarkivet og bedt om at de tar grep for å sikre dette arkivmateriellet. Håper dette kan bli et prosjekt</w:t>
      </w:r>
      <w:r>
        <w:t xml:space="preserve"> i samarbeid med</w:t>
      </w:r>
      <w:r w:rsidR="00C10DE5">
        <w:t xml:space="preserve"> </w:t>
      </w:r>
      <w:r>
        <w:t>SAK</w:t>
      </w:r>
      <w:r w:rsidR="00C10DE5">
        <w:t>.</w:t>
      </w:r>
      <w:r w:rsidR="00C00B76">
        <w:br/>
      </w:r>
      <w:r>
        <w:br/>
        <w:t>Hele veteranbil bevegelsen med LMK og Amcar i spissen burde imidlertid engasjere seg i dette, da slike arkiv finnes (eller er kastet) over hele landet og en risikerer at hele denne historien forsvinner.</w:t>
      </w:r>
      <w:r>
        <w:br/>
      </w:r>
      <w:r w:rsidR="0008448F">
        <w:br/>
      </w:r>
      <w:r w:rsidR="00503A6D">
        <w:t>SVERRE BARSTAD</w:t>
      </w:r>
      <w:r w:rsidR="00A74CB5">
        <w:t xml:space="preserve"> </w:t>
      </w:r>
      <w:r w:rsidR="00E17E46">
        <w:br/>
      </w:r>
      <w:r w:rsidR="0008448F">
        <w:t>Tlf. 901 10655</w:t>
      </w:r>
      <w:r w:rsidR="00057B87">
        <w:t xml:space="preserve"> </w:t>
      </w:r>
      <w:r w:rsidR="00A74CB5">
        <w:t xml:space="preserve"> </w:t>
      </w:r>
      <w:r w:rsidR="00E17E46">
        <w:br/>
      </w:r>
      <w:hyperlink r:id="rId69" w:history="1">
        <w:r w:rsidR="00BF0A4E" w:rsidRPr="00835262">
          <w:rPr>
            <w:rStyle w:val="Hyperkobling"/>
          </w:rPr>
          <w:t>svbarst@gmail.com</w:t>
        </w:r>
      </w:hyperlink>
      <w:r w:rsidR="00503A6D">
        <w:t xml:space="preserve"> </w:t>
      </w:r>
    </w:p>
    <w:sectPr w:rsidR="006B6D2F" w:rsidSect="00981B18">
      <w:type w:val="continuous"/>
      <w:pgSz w:w="11906" w:h="16838"/>
      <w:pgMar w:top="993" w:right="849" w:bottom="709" w:left="85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B40EF0" w14:textId="77777777" w:rsidR="00286BF8" w:rsidRDefault="00286BF8" w:rsidP="001A768E">
      <w:pPr>
        <w:spacing w:after="0" w:line="240" w:lineRule="auto"/>
      </w:pPr>
      <w:r>
        <w:separator/>
      </w:r>
    </w:p>
  </w:endnote>
  <w:endnote w:type="continuationSeparator" w:id="0">
    <w:p w14:paraId="7A59D6A9" w14:textId="77777777" w:rsidR="00286BF8" w:rsidRDefault="00286BF8" w:rsidP="001A76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23322722"/>
      <w:docPartObj>
        <w:docPartGallery w:val="Page Numbers (Bottom of Page)"/>
        <w:docPartUnique/>
      </w:docPartObj>
    </w:sdtPr>
    <w:sdtEndPr/>
    <w:sdtContent>
      <w:sdt>
        <w:sdtPr>
          <w:rPr>
            <w:sz w:val="18"/>
            <w:szCs w:val="18"/>
          </w:rPr>
          <w:id w:val="-1769616900"/>
          <w:docPartObj>
            <w:docPartGallery w:val="Page Numbers (Top of Page)"/>
            <w:docPartUnique/>
          </w:docPartObj>
        </w:sdtPr>
        <w:sdtEndPr/>
        <w:sdtContent>
          <w:p w14:paraId="36FAEAB9" w14:textId="7CC3D1A7" w:rsidR="001A768E" w:rsidRPr="00115A5F" w:rsidRDefault="001A768E">
            <w:pPr>
              <w:pStyle w:val="Bunntekst"/>
              <w:jc w:val="right"/>
              <w:rPr>
                <w:sz w:val="18"/>
                <w:szCs w:val="18"/>
              </w:rPr>
            </w:pPr>
            <w:r w:rsidRPr="00115A5F">
              <w:rPr>
                <w:sz w:val="18"/>
                <w:szCs w:val="18"/>
              </w:rPr>
              <w:t xml:space="preserve">Side </w:t>
            </w:r>
            <w:r w:rsidRPr="00115A5F">
              <w:rPr>
                <w:sz w:val="18"/>
                <w:szCs w:val="18"/>
              </w:rPr>
              <w:fldChar w:fldCharType="begin"/>
            </w:r>
            <w:r w:rsidRPr="00115A5F">
              <w:rPr>
                <w:sz w:val="18"/>
                <w:szCs w:val="18"/>
              </w:rPr>
              <w:instrText>PAGE</w:instrText>
            </w:r>
            <w:r w:rsidRPr="00115A5F">
              <w:rPr>
                <w:sz w:val="18"/>
                <w:szCs w:val="18"/>
              </w:rPr>
              <w:fldChar w:fldCharType="separate"/>
            </w:r>
            <w:r w:rsidRPr="00115A5F">
              <w:rPr>
                <w:sz w:val="18"/>
                <w:szCs w:val="18"/>
              </w:rPr>
              <w:t>2</w:t>
            </w:r>
            <w:r w:rsidRPr="00115A5F">
              <w:rPr>
                <w:sz w:val="18"/>
                <w:szCs w:val="18"/>
              </w:rPr>
              <w:fldChar w:fldCharType="end"/>
            </w:r>
            <w:r w:rsidRPr="00115A5F">
              <w:rPr>
                <w:sz w:val="18"/>
                <w:szCs w:val="18"/>
              </w:rPr>
              <w:t xml:space="preserve"> av </w:t>
            </w:r>
            <w:r w:rsidRPr="00115A5F">
              <w:rPr>
                <w:sz w:val="18"/>
                <w:szCs w:val="18"/>
              </w:rPr>
              <w:fldChar w:fldCharType="begin"/>
            </w:r>
            <w:r w:rsidRPr="00115A5F">
              <w:rPr>
                <w:sz w:val="18"/>
                <w:szCs w:val="18"/>
              </w:rPr>
              <w:instrText>NUMPAGES</w:instrText>
            </w:r>
            <w:r w:rsidRPr="00115A5F">
              <w:rPr>
                <w:sz w:val="18"/>
                <w:szCs w:val="18"/>
              </w:rPr>
              <w:fldChar w:fldCharType="separate"/>
            </w:r>
            <w:r w:rsidRPr="00115A5F">
              <w:rPr>
                <w:sz w:val="18"/>
                <w:szCs w:val="18"/>
              </w:rPr>
              <w:t>2</w:t>
            </w:r>
            <w:r w:rsidRPr="00115A5F">
              <w:rPr>
                <w:sz w:val="18"/>
                <w:szCs w:val="18"/>
              </w:rPr>
              <w:fldChar w:fldCharType="end"/>
            </w:r>
          </w:p>
        </w:sdtContent>
      </w:sdt>
    </w:sdtContent>
  </w:sdt>
  <w:p w14:paraId="50D64A2D" w14:textId="77777777" w:rsidR="001A768E" w:rsidRDefault="001A768E">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871F05" w14:textId="77777777" w:rsidR="00286BF8" w:rsidRDefault="00286BF8" w:rsidP="001A768E">
      <w:pPr>
        <w:spacing w:after="0" w:line="240" w:lineRule="auto"/>
      </w:pPr>
      <w:r>
        <w:separator/>
      </w:r>
    </w:p>
  </w:footnote>
  <w:footnote w:type="continuationSeparator" w:id="0">
    <w:p w14:paraId="3400681E" w14:textId="77777777" w:rsidR="00286BF8" w:rsidRDefault="00286BF8" w:rsidP="001A768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62A"/>
    <w:rsid w:val="000123C2"/>
    <w:rsid w:val="00017A37"/>
    <w:rsid w:val="00022D2B"/>
    <w:rsid w:val="000233A4"/>
    <w:rsid w:val="00024EE9"/>
    <w:rsid w:val="00030B8F"/>
    <w:rsid w:val="00031A49"/>
    <w:rsid w:val="00031BA9"/>
    <w:rsid w:val="000333DE"/>
    <w:rsid w:val="00035A31"/>
    <w:rsid w:val="000424D8"/>
    <w:rsid w:val="00057B87"/>
    <w:rsid w:val="00060E8A"/>
    <w:rsid w:val="00061866"/>
    <w:rsid w:val="00061FFE"/>
    <w:rsid w:val="00070FAD"/>
    <w:rsid w:val="0007719E"/>
    <w:rsid w:val="0008448F"/>
    <w:rsid w:val="00084D4E"/>
    <w:rsid w:val="000871D4"/>
    <w:rsid w:val="00087C12"/>
    <w:rsid w:val="0009102C"/>
    <w:rsid w:val="00091DD5"/>
    <w:rsid w:val="00091FA0"/>
    <w:rsid w:val="000924DB"/>
    <w:rsid w:val="000977F3"/>
    <w:rsid w:val="000A0D0E"/>
    <w:rsid w:val="000A2178"/>
    <w:rsid w:val="000A2272"/>
    <w:rsid w:val="000A3C6A"/>
    <w:rsid w:val="000B17A8"/>
    <w:rsid w:val="000B41B3"/>
    <w:rsid w:val="000B613A"/>
    <w:rsid w:val="000C1CC5"/>
    <w:rsid w:val="000C1CEA"/>
    <w:rsid w:val="000D0E9B"/>
    <w:rsid w:val="000D446B"/>
    <w:rsid w:val="000E39AA"/>
    <w:rsid w:val="000E735E"/>
    <w:rsid w:val="000F100A"/>
    <w:rsid w:val="000F7D0F"/>
    <w:rsid w:val="00105E81"/>
    <w:rsid w:val="0011191D"/>
    <w:rsid w:val="00111957"/>
    <w:rsid w:val="00111E79"/>
    <w:rsid w:val="001131F5"/>
    <w:rsid w:val="00113E9A"/>
    <w:rsid w:val="00115A5F"/>
    <w:rsid w:val="00116586"/>
    <w:rsid w:val="00124143"/>
    <w:rsid w:val="001273C9"/>
    <w:rsid w:val="00134560"/>
    <w:rsid w:val="00143CEC"/>
    <w:rsid w:val="00153FBC"/>
    <w:rsid w:val="001666BE"/>
    <w:rsid w:val="001747F0"/>
    <w:rsid w:val="00174BA6"/>
    <w:rsid w:val="00174F95"/>
    <w:rsid w:val="001756B6"/>
    <w:rsid w:val="00177569"/>
    <w:rsid w:val="001824BA"/>
    <w:rsid w:val="00192FB2"/>
    <w:rsid w:val="00195BCA"/>
    <w:rsid w:val="00196506"/>
    <w:rsid w:val="001A1C81"/>
    <w:rsid w:val="001A768E"/>
    <w:rsid w:val="001B2ACE"/>
    <w:rsid w:val="001B3E0B"/>
    <w:rsid w:val="001C10CC"/>
    <w:rsid w:val="001C25A7"/>
    <w:rsid w:val="001C449C"/>
    <w:rsid w:val="001E3761"/>
    <w:rsid w:val="001E3856"/>
    <w:rsid w:val="001E4351"/>
    <w:rsid w:val="001F54CC"/>
    <w:rsid w:val="001F6C15"/>
    <w:rsid w:val="00205233"/>
    <w:rsid w:val="00206E01"/>
    <w:rsid w:val="00217045"/>
    <w:rsid w:val="002220FF"/>
    <w:rsid w:val="00232103"/>
    <w:rsid w:val="00234441"/>
    <w:rsid w:val="00245985"/>
    <w:rsid w:val="00247D3B"/>
    <w:rsid w:val="00247EEA"/>
    <w:rsid w:val="002527AB"/>
    <w:rsid w:val="00254CBB"/>
    <w:rsid w:val="00255288"/>
    <w:rsid w:val="002569AC"/>
    <w:rsid w:val="002608D4"/>
    <w:rsid w:val="00262973"/>
    <w:rsid w:val="002655B3"/>
    <w:rsid w:val="00270543"/>
    <w:rsid w:val="00274474"/>
    <w:rsid w:val="00280B02"/>
    <w:rsid w:val="00282A37"/>
    <w:rsid w:val="00284EA0"/>
    <w:rsid w:val="00285582"/>
    <w:rsid w:val="00286BF8"/>
    <w:rsid w:val="002905B6"/>
    <w:rsid w:val="002913B9"/>
    <w:rsid w:val="0029399B"/>
    <w:rsid w:val="0029601E"/>
    <w:rsid w:val="002972FC"/>
    <w:rsid w:val="002A134C"/>
    <w:rsid w:val="002A1767"/>
    <w:rsid w:val="002A28B5"/>
    <w:rsid w:val="002A51CB"/>
    <w:rsid w:val="002B6E3B"/>
    <w:rsid w:val="002B712F"/>
    <w:rsid w:val="002C05DE"/>
    <w:rsid w:val="002C1313"/>
    <w:rsid w:val="002C264D"/>
    <w:rsid w:val="002C2AAC"/>
    <w:rsid w:val="002C2BDC"/>
    <w:rsid w:val="002D63FA"/>
    <w:rsid w:val="002D6884"/>
    <w:rsid w:val="002D7ABC"/>
    <w:rsid w:val="002E06D3"/>
    <w:rsid w:val="002E198B"/>
    <w:rsid w:val="002E7A7D"/>
    <w:rsid w:val="002F066D"/>
    <w:rsid w:val="002F38D1"/>
    <w:rsid w:val="002F4C6B"/>
    <w:rsid w:val="00302F69"/>
    <w:rsid w:val="003066C8"/>
    <w:rsid w:val="00310B65"/>
    <w:rsid w:val="00314CB0"/>
    <w:rsid w:val="003165C9"/>
    <w:rsid w:val="00321A4C"/>
    <w:rsid w:val="00323D53"/>
    <w:rsid w:val="00327AE9"/>
    <w:rsid w:val="003363EF"/>
    <w:rsid w:val="00340577"/>
    <w:rsid w:val="00344BFF"/>
    <w:rsid w:val="0034762A"/>
    <w:rsid w:val="00355C5F"/>
    <w:rsid w:val="0036265D"/>
    <w:rsid w:val="00365460"/>
    <w:rsid w:val="00367F8F"/>
    <w:rsid w:val="00372E84"/>
    <w:rsid w:val="0037685D"/>
    <w:rsid w:val="00377CF1"/>
    <w:rsid w:val="00383C46"/>
    <w:rsid w:val="003868CF"/>
    <w:rsid w:val="003A246F"/>
    <w:rsid w:val="003A75DF"/>
    <w:rsid w:val="003B03D6"/>
    <w:rsid w:val="003B3191"/>
    <w:rsid w:val="003B3CB4"/>
    <w:rsid w:val="003B5418"/>
    <w:rsid w:val="003B6405"/>
    <w:rsid w:val="003C5F40"/>
    <w:rsid w:val="003D11D7"/>
    <w:rsid w:val="003D2481"/>
    <w:rsid w:val="003D45E1"/>
    <w:rsid w:val="003E34AF"/>
    <w:rsid w:val="003E3EB5"/>
    <w:rsid w:val="003E61F7"/>
    <w:rsid w:val="003E7E14"/>
    <w:rsid w:val="003F3EBD"/>
    <w:rsid w:val="004002F4"/>
    <w:rsid w:val="00400B5D"/>
    <w:rsid w:val="004017DB"/>
    <w:rsid w:val="00406D12"/>
    <w:rsid w:val="00407670"/>
    <w:rsid w:val="004126F0"/>
    <w:rsid w:val="004128BF"/>
    <w:rsid w:val="00421F73"/>
    <w:rsid w:val="00431FD1"/>
    <w:rsid w:val="0043238F"/>
    <w:rsid w:val="00436390"/>
    <w:rsid w:val="00437402"/>
    <w:rsid w:val="004404FF"/>
    <w:rsid w:val="0044403B"/>
    <w:rsid w:val="00450008"/>
    <w:rsid w:val="00450F1A"/>
    <w:rsid w:val="00463242"/>
    <w:rsid w:val="00465AF4"/>
    <w:rsid w:val="00465C0B"/>
    <w:rsid w:val="00471225"/>
    <w:rsid w:val="00475D2A"/>
    <w:rsid w:val="00483554"/>
    <w:rsid w:val="00484A96"/>
    <w:rsid w:val="00492536"/>
    <w:rsid w:val="004A0CAD"/>
    <w:rsid w:val="004A6C0F"/>
    <w:rsid w:val="004B2CF1"/>
    <w:rsid w:val="004B6782"/>
    <w:rsid w:val="004B6EAF"/>
    <w:rsid w:val="004C0EA9"/>
    <w:rsid w:val="004C3C2E"/>
    <w:rsid w:val="004C48D5"/>
    <w:rsid w:val="004C5922"/>
    <w:rsid w:val="004D2D29"/>
    <w:rsid w:val="004D4688"/>
    <w:rsid w:val="004D60E8"/>
    <w:rsid w:val="004D6C08"/>
    <w:rsid w:val="004E4858"/>
    <w:rsid w:val="004F1778"/>
    <w:rsid w:val="004F5F10"/>
    <w:rsid w:val="004F6B3A"/>
    <w:rsid w:val="00503A6D"/>
    <w:rsid w:val="005042BA"/>
    <w:rsid w:val="00504EA7"/>
    <w:rsid w:val="00506EB5"/>
    <w:rsid w:val="00507074"/>
    <w:rsid w:val="005079D1"/>
    <w:rsid w:val="00510001"/>
    <w:rsid w:val="0051054A"/>
    <w:rsid w:val="00512751"/>
    <w:rsid w:val="00514086"/>
    <w:rsid w:val="005155B9"/>
    <w:rsid w:val="00515EB6"/>
    <w:rsid w:val="00516F2D"/>
    <w:rsid w:val="00520BDD"/>
    <w:rsid w:val="00520BEA"/>
    <w:rsid w:val="00534A73"/>
    <w:rsid w:val="00543684"/>
    <w:rsid w:val="005445B1"/>
    <w:rsid w:val="00546070"/>
    <w:rsid w:val="005467B6"/>
    <w:rsid w:val="00547398"/>
    <w:rsid w:val="00550026"/>
    <w:rsid w:val="00552F64"/>
    <w:rsid w:val="005657B8"/>
    <w:rsid w:val="0056656F"/>
    <w:rsid w:val="00571DD5"/>
    <w:rsid w:val="00572CB8"/>
    <w:rsid w:val="00573FC3"/>
    <w:rsid w:val="00576159"/>
    <w:rsid w:val="00576D5E"/>
    <w:rsid w:val="00581B49"/>
    <w:rsid w:val="005910D5"/>
    <w:rsid w:val="00594DA6"/>
    <w:rsid w:val="005A2878"/>
    <w:rsid w:val="005A70BB"/>
    <w:rsid w:val="005B1809"/>
    <w:rsid w:val="005B195E"/>
    <w:rsid w:val="005B6196"/>
    <w:rsid w:val="005C0185"/>
    <w:rsid w:val="005C1D8F"/>
    <w:rsid w:val="005C247B"/>
    <w:rsid w:val="005C5C17"/>
    <w:rsid w:val="005D1EDE"/>
    <w:rsid w:val="005E6B45"/>
    <w:rsid w:val="005F6A4B"/>
    <w:rsid w:val="005F6E19"/>
    <w:rsid w:val="005F7C1E"/>
    <w:rsid w:val="00624825"/>
    <w:rsid w:val="006332A6"/>
    <w:rsid w:val="00636BD3"/>
    <w:rsid w:val="00653B42"/>
    <w:rsid w:val="00655929"/>
    <w:rsid w:val="00660345"/>
    <w:rsid w:val="006663D2"/>
    <w:rsid w:val="00667A4B"/>
    <w:rsid w:val="00672CD1"/>
    <w:rsid w:val="0067409D"/>
    <w:rsid w:val="00677B38"/>
    <w:rsid w:val="00680553"/>
    <w:rsid w:val="00681F4A"/>
    <w:rsid w:val="00682F75"/>
    <w:rsid w:val="00683E7F"/>
    <w:rsid w:val="00684310"/>
    <w:rsid w:val="006854FA"/>
    <w:rsid w:val="00693161"/>
    <w:rsid w:val="006A12B4"/>
    <w:rsid w:val="006A5DED"/>
    <w:rsid w:val="006B4031"/>
    <w:rsid w:val="006B4608"/>
    <w:rsid w:val="006B5AB3"/>
    <w:rsid w:val="006B6D2F"/>
    <w:rsid w:val="006B6F39"/>
    <w:rsid w:val="006C4C59"/>
    <w:rsid w:val="006C6E94"/>
    <w:rsid w:val="006C74E0"/>
    <w:rsid w:val="006D045C"/>
    <w:rsid w:val="006D5656"/>
    <w:rsid w:val="006E03B5"/>
    <w:rsid w:val="006E29B1"/>
    <w:rsid w:val="006E3D32"/>
    <w:rsid w:val="006E464B"/>
    <w:rsid w:val="006E4C6B"/>
    <w:rsid w:val="006E4CED"/>
    <w:rsid w:val="006E6159"/>
    <w:rsid w:val="006E6382"/>
    <w:rsid w:val="006E6822"/>
    <w:rsid w:val="006F0432"/>
    <w:rsid w:val="006F18D3"/>
    <w:rsid w:val="006F3E1F"/>
    <w:rsid w:val="006F562A"/>
    <w:rsid w:val="0070059F"/>
    <w:rsid w:val="00700AF4"/>
    <w:rsid w:val="00701D1C"/>
    <w:rsid w:val="0070602F"/>
    <w:rsid w:val="00706544"/>
    <w:rsid w:val="00711C9F"/>
    <w:rsid w:val="00714FAC"/>
    <w:rsid w:val="00715579"/>
    <w:rsid w:val="00717FB0"/>
    <w:rsid w:val="0072068C"/>
    <w:rsid w:val="00721FF1"/>
    <w:rsid w:val="0073521D"/>
    <w:rsid w:val="00737314"/>
    <w:rsid w:val="00741769"/>
    <w:rsid w:val="00744CDE"/>
    <w:rsid w:val="00753381"/>
    <w:rsid w:val="0075587E"/>
    <w:rsid w:val="007730DD"/>
    <w:rsid w:val="00774F53"/>
    <w:rsid w:val="00777C6D"/>
    <w:rsid w:val="0078076D"/>
    <w:rsid w:val="00781685"/>
    <w:rsid w:val="00787684"/>
    <w:rsid w:val="007901F5"/>
    <w:rsid w:val="007921A6"/>
    <w:rsid w:val="00792B6A"/>
    <w:rsid w:val="00792F52"/>
    <w:rsid w:val="007B099F"/>
    <w:rsid w:val="007B19EF"/>
    <w:rsid w:val="007B3F04"/>
    <w:rsid w:val="007B4BAE"/>
    <w:rsid w:val="007B616B"/>
    <w:rsid w:val="007C369A"/>
    <w:rsid w:val="007C4372"/>
    <w:rsid w:val="007C580A"/>
    <w:rsid w:val="007C7594"/>
    <w:rsid w:val="007D1CB2"/>
    <w:rsid w:val="007D25D1"/>
    <w:rsid w:val="007E0083"/>
    <w:rsid w:val="007E130A"/>
    <w:rsid w:val="007E279D"/>
    <w:rsid w:val="007E7EC7"/>
    <w:rsid w:val="007E7FAB"/>
    <w:rsid w:val="007F0BF7"/>
    <w:rsid w:val="007F251A"/>
    <w:rsid w:val="008022A4"/>
    <w:rsid w:val="00805E9A"/>
    <w:rsid w:val="008118BC"/>
    <w:rsid w:val="008144CA"/>
    <w:rsid w:val="00817865"/>
    <w:rsid w:val="008205A4"/>
    <w:rsid w:val="008211D2"/>
    <w:rsid w:val="00823049"/>
    <w:rsid w:val="008230D2"/>
    <w:rsid w:val="00823E7E"/>
    <w:rsid w:val="00825D40"/>
    <w:rsid w:val="00835765"/>
    <w:rsid w:val="008446F5"/>
    <w:rsid w:val="00846B0C"/>
    <w:rsid w:val="00847809"/>
    <w:rsid w:val="00851CBC"/>
    <w:rsid w:val="008520F5"/>
    <w:rsid w:val="0085217F"/>
    <w:rsid w:val="008533A3"/>
    <w:rsid w:val="00854545"/>
    <w:rsid w:val="00860C04"/>
    <w:rsid w:val="00867D3E"/>
    <w:rsid w:val="008751DE"/>
    <w:rsid w:val="008804B1"/>
    <w:rsid w:val="0088072B"/>
    <w:rsid w:val="00880776"/>
    <w:rsid w:val="00885F9F"/>
    <w:rsid w:val="008B0A51"/>
    <w:rsid w:val="008B4792"/>
    <w:rsid w:val="008B7156"/>
    <w:rsid w:val="008C59F1"/>
    <w:rsid w:val="008D10A4"/>
    <w:rsid w:val="008D2F3B"/>
    <w:rsid w:val="008E149A"/>
    <w:rsid w:val="008E26A4"/>
    <w:rsid w:val="00907607"/>
    <w:rsid w:val="00907AC3"/>
    <w:rsid w:val="0091130A"/>
    <w:rsid w:val="00911A2A"/>
    <w:rsid w:val="009128AC"/>
    <w:rsid w:val="00913EE5"/>
    <w:rsid w:val="00915005"/>
    <w:rsid w:val="009167D6"/>
    <w:rsid w:val="009219A1"/>
    <w:rsid w:val="009221D9"/>
    <w:rsid w:val="0092338C"/>
    <w:rsid w:val="00924B40"/>
    <w:rsid w:val="009333ED"/>
    <w:rsid w:val="009358F0"/>
    <w:rsid w:val="00935953"/>
    <w:rsid w:val="00935C54"/>
    <w:rsid w:val="00940430"/>
    <w:rsid w:val="0094265C"/>
    <w:rsid w:val="00944453"/>
    <w:rsid w:val="009463A5"/>
    <w:rsid w:val="00947404"/>
    <w:rsid w:val="00957356"/>
    <w:rsid w:val="009615FC"/>
    <w:rsid w:val="009644EC"/>
    <w:rsid w:val="009726A8"/>
    <w:rsid w:val="00974DF6"/>
    <w:rsid w:val="009756AF"/>
    <w:rsid w:val="00975A49"/>
    <w:rsid w:val="00975F27"/>
    <w:rsid w:val="00981B18"/>
    <w:rsid w:val="00982007"/>
    <w:rsid w:val="009835EE"/>
    <w:rsid w:val="00983A60"/>
    <w:rsid w:val="00985361"/>
    <w:rsid w:val="009866AC"/>
    <w:rsid w:val="009932FA"/>
    <w:rsid w:val="00993CD8"/>
    <w:rsid w:val="009A70AD"/>
    <w:rsid w:val="009B24EB"/>
    <w:rsid w:val="009B3FD5"/>
    <w:rsid w:val="009B733D"/>
    <w:rsid w:val="009C3724"/>
    <w:rsid w:val="009C5108"/>
    <w:rsid w:val="009C7E26"/>
    <w:rsid w:val="009D13BC"/>
    <w:rsid w:val="009E1B0A"/>
    <w:rsid w:val="009E2A88"/>
    <w:rsid w:val="009E491B"/>
    <w:rsid w:val="009F02C9"/>
    <w:rsid w:val="009F4484"/>
    <w:rsid w:val="009F74B8"/>
    <w:rsid w:val="00A005B4"/>
    <w:rsid w:val="00A0131B"/>
    <w:rsid w:val="00A05BBB"/>
    <w:rsid w:val="00A2147F"/>
    <w:rsid w:val="00A349E1"/>
    <w:rsid w:val="00A34E98"/>
    <w:rsid w:val="00A40951"/>
    <w:rsid w:val="00A41EE7"/>
    <w:rsid w:val="00A4410E"/>
    <w:rsid w:val="00A44135"/>
    <w:rsid w:val="00A51181"/>
    <w:rsid w:val="00A52AB2"/>
    <w:rsid w:val="00A7007F"/>
    <w:rsid w:val="00A713F2"/>
    <w:rsid w:val="00A71D6B"/>
    <w:rsid w:val="00A73E7A"/>
    <w:rsid w:val="00A74CB5"/>
    <w:rsid w:val="00A75547"/>
    <w:rsid w:val="00A76B46"/>
    <w:rsid w:val="00A77F91"/>
    <w:rsid w:val="00A83DAC"/>
    <w:rsid w:val="00A85304"/>
    <w:rsid w:val="00A914F1"/>
    <w:rsid w:val="00A93BA5"/>
    <w:rsid w:val="00AA384B"/>
    <w:rsid w:val="00AA3F19"/>
    <w:rsid w:val="00AC132A"/>
    <w:rsid w:val="00AC3A6B"/>
    <w:rsid w:val="00AC42E5"/>
    <w:rsid w:val="00AC61A4"/>
    <w:rsid w:val="00AC64D9"/>
    <w:rsid w:val="00AC7646"/>
    <w:rsid w:val="00AC783B"/>
    <w:rsid w:val="00AD0090"/>
    <w:rsid w:val="00AE2A51"/>
    <w:rsid w:val="00AE41AE"/>
    <w:rsid w:val="00AF0288"/>
    <w:rsid w:val="00AF48AE"/>
    <w:rsid w:val="00AF6A4E"/>
    <w:rsid w:val="00B00736"/>
    <w:rsid w:val="00B00A9C"/>
    <w:rsid w:val="00B017D2"/>
    <w:rsid w:val="00B1059C"/>
    <w:rsid w:val="00B1371D"/>
    <w:rsid w:val="00B13E34"/>
    <w:rsid w:val="00B14E07"/>
    <w:rsid w:val="00B15DA5"/>
    <w:rsid w:val="00B21340"/>
    <w:rsid w:val="00B26D39"/>
    <w:rsid w:val="00B33B21"/>
    <w:rsid w:val="00B40695"/>
    <w:rsid w:val="00B40B55"/>
    <w:rsid w:val="00B42427"/>
    <w:rsid w:val="00B43176"/>
    <w:rsid w:val="00B45587"/>
    <w:rsid w:val="00B511D1"/>
    <w:rsid w:val="00B527AF"/>
    <w:rsid w:val="00B54B20"/>
    <w:rsid w:val="00B55696"/>
    <w:rsid w:val="00B57235"/>
    <w:rsid w:val="00B65007"/>
    <w:rsid w:val="00B72C59"/>
    <w:rsid w:val="00B74867"/>
    <w:rsid w:val="00B76C41"/>
    <w:rsid w:val="00B772C4"/>
    <w:rsid w:val="00B80F24"/>
    <w:rsid w:val="00B81A72"/>
    <w:rsid w:val="00B8217C"/>
    <w:rsid w:val="00B83CDC"/>
    <w:rsid w:val="00B8570D"/>
    <w:rsid w:val="00B86E4E"/>
    <w:rsid w:val="00B92642"/>
    <w:rsid w:val="00B9763E"/>
    <w:rsid w:val="00BA2501"/>
    <w:rsid w:val="00BA5F45"/>
    <w:rsid w:val="00BA7A72"/>
    <w:rsid w:val="00BB3D46"/>
    <w:rsid w:val="00BB7467"/>
    <w:rsid w:val="00BC4391"/>
    <w:rsid w:val="00BC7821"/>
    <w:rsid w:val="00BD489B"/>
    <w:rsid w:val="00BE31D7"/>
    <w:rsid w:val="00BF0A4E"/>
    <w:rsid w:val="00BF1E24"/>
    <w:rsid w:val="00BF224E"/>
    <w:rsid w:val="00BF2936"/>
    <w:rsid w:val="00C00B76"/>
    <w:rsid w:val="00C03067"/>
    <w:rsid w:val="00C10DE5"/>
    <w:rsid w:val="00C121B3"/>
    <w:rsid w:val="00C14633"/>
    <w:rsid w:val="00C21935"/>
    <w:rsid w:val="00C23FBE"/>
    <w:rsid w:val="00C256D0"/>
    <w:rsid w:val="00C27ACF"/>
    <w:rsid w:val="00C33159"/>
    <w:rsid w:val="00C402D0"/>
    <w:rsid w:val="00C4092D"/>
    <w:rsid w:val="00C54FA9"/>
    <w:rsid w:val="00C56578"/>
    <w:rsid w:val="00C569BB"/>
    <w:rsid w:val="00C61114"/>
    <w:rsid w:val="00C653DD"/>
    <w:rsid w:val="00C65835"/>
    <w:rsid w:val="00C66BAA"/>
    <w:rsid w:val="00C70D76"/>
    <w:rsid w:val="00C717A4"/>
    <w:rsid w:val="00C77CA4"/>
    <w:rsid w:val="00C80E45"/>
    <w:rsid w:val="00C813E8"/>
    <w:rsid w:val="00C81A30"/>
    <w:rsid w:val="00C835D4"/>
    <w:rsid w:val="00C83FE7"/>
    <w:rsid w:val="00C8466A"/>
    <w:rsid w:val="00C85138"/>
    <w:rsid w:val="00C920A3"/>
    <w:rsid w:val="00CB01B9"/>
    <w:rsid w:val="00CB0C23"/>
    <w:rsid w:val="00CB3724"/>
    <w:rsid w:val="00CB3A01"/>
    <w:rsid w:val="00CB5122"/>
    <w:rsid w:val="00CB5C87"/>
    <w:rsid w:val="00CB6E14"/>
    <w:rsid w:val="00CC01E9"/>
    <w:rsid w:val="00CC02D3"/>
    <w:rsid w:val="00CC1645"/>
    <w:rsid w:val="00CC58E6"/>
    <w:rsid w:val="00CD0726"/>
    <w:rsid w:val="00CD3FF6"/>
    <w:rsid w:val="00CE16A6"/>
    <w:rsid w:val="00CE1CE7"/>
    <w:rsid w:val="00CE4E8C"/>
    <w:rsid w:val="00CE62AF"/>
    <w:rsid w:val="00CE7251"/>
    <w:rsid w:val="00CE7C19"/>
    <w:rsid w:val="00CF5B42"/>
    <w:rsid w:val="00D02401"/>
    <w:rsid w:val="00D03C4D"/>
    <w:rsid w:val="00D1195C"/>
    <w:rsid w:val="00D11F3E"/>
    <w:rsid w:val="00D139D4"/>
    <w:rsid w:val="00D17A0B"/>
    <w:rsid w:val="00D306D0"/>
    <w:rsid w:val="00D31C41"/>
    <w:rsid w:val="00D36C42"/>
    <w:rsid w:val="00D37068"/>
    <w:rsid w:val="00D40181"/>
    <w:rsid w:val="00D4198A"/>
    <w:rsid w:val="00D4206E"/>
    <w:rsid w:val="00D44E14"/>
    <w:rsid w:val="00D4580C"/>
    <w:rsid w:val="00D46160"/>
    <w:rsid w:val="00D46FBE"/>
    <w:rsid w:val="00D56D90"/>
    <w:rsid w:val="00D57439"/>
    <w:rsid w:val="00D64442"/>
    <w:rsid w:val="00D771F0"/>
    <w:rsid w:val="00D772FE"/>
    <w:rsid w:val="00D863B7"/>
    <w:rsid w:val="00D944BD"/>
    <w:rsid w:val="00D965E7"/>
    <w:rsid w:val="00DA5A00"/>
    <w:rsid w:val="00DA6124"/>
    <w:rsid w:val="00DA7787"/>
    <w:rsid w:val="00DB0B24"/>
    <w:rsid w:val="00DB3D0A"/>
    <w:rsid w:val="00DB6EEE"/>
    <w:rsid w:val="00DC01AB"/>
    <w:rsid w:val="00DC6E4E"/>
    <w:rsid w:val="00DE2F4F"/>
    <w:rsid w:val="00DE2FA9"/>
    <w:rsid w:val="00DF215F"/>
    <w:rsid w:val="00DF2461"/>
    <w:rsid w:val="00DF7B37"/>
    <w:rsid w:val="00DF7E15"/>
    <w:rsid w:val="00E01A64"/>
    <w:rsid w:val="00E12969"/>
    <w:rsid w:val="00E17E46"/>
    <w:rsid w:val="00E22E13"/>
    <w:rsid w:val="00E258C9"/>
    <w:rsid w:val="00E31368"/>
    <w:rsid w:val="00E36268"/>
    <w:rsid w:val="00E400BC"/>
    <w:rsid w:val="00E421A7"/>
    <w:rsid w:val="00E43249"/>
    <w:rsid w:val="00E43C27"/>
    <w:rsid w:val="00E43E10"/>
    <w:rsid w:val="00E447B2"/>
    <w:rsid w:val="00E52A31"/>
    <w:rsid w:val="00E54363"/>
    <w:rsid w:val="00E54CD5"/>
    <w:rsid w:val="00E704DF"/>
    <w:rsid w:val="00E71A4F"/>
    <w:rsid w:val="00E770F4"/>
    <w:rsid w:val="00E771DA"/>
    <w:rsid w:val="00E853DE"/>
    <w:rsid w:val="00E865CD"/>
    <w:rsid w:val="00E86912"/>
    <w:rsid w:val="00E9425A"/>
    <w:rsid w:val="00EA6AA9"/>
    <w:rsid w:val="00EB33FC"/>
    <w:rsid w:val="00EB485D"/>
    <w:rsid w:val="00EB500C"/>
    <w:rsid w:val="00EB5C36"/>
    <w:rsid w:val="00EB65BD"/>
    <w:rsid w:val="00EC0EB9"/>
    <w:rsid w:val="00EC2641"/>
    <w:rsid w:val="00ED022C"/>
    <w:rsid w:val="00ED53CE"/>
    <w:rsid w:val="00EE6689"/>
    <w:rsid w:val="00EF5E9F"/>
    <w:rsid w:val="00F01960"/>
    <w:rsid w:val="00F037F6"/>
    <w:rsid w:val="00F16821"/>
    <w:rsid w:val="00F16DE9"/>
    <w:rsid w:val="00F2004C"/>
    <w:rsid w:val="00F24DD7"/>
    <w:rsid w:val="00F26290"/>
    <w:rsid w:val="00F279B5"/>
    <w:rsid w:val="00F301CE"/>
    <w:rsid w:val="00F31349"/>
    <w:rsid w:val="00F37DA4"/>
    <w:rsid w:val="00F414BB"/>
    <w:rsid w:val="00F457B1"/>
    <w:rsid w:val="00F56851"/>
    <w:rsid w:val="00F572C9"/>
    <w:rsid w:val="00F71D06"/>
    <w:rsid w:val="00F71FB8"/>
    <w:rsid w:val="00F7419F"/>
    <w:rsid w:val="00F76149"/>
    <w:rsid w:val="00F77DF1"/>
    <w:rsid w:val="00F8169C"/>
    <w:rsid w:val="00F81B47"/>
    <w:rsid w:val="00F90854"/>
    <w:rsid w:val="00F92809"/>
    <w:rsid w:val="00F96D4E"/>
    <w:rsid w:val="00F97096"/>
    <w:rsid w:val="00FA24F1"/>
    <w:rsid w:val="00FA2882"/>
    <w:rsid w:val="00FA4BCA"/>
    <w:rsid w:val="00FB1EB8"/>
    <w:rsid w:val="00FB2399"/>
    <w:rsid w:val="00FB4767"/>
    <w:rsid w:val="00FB4B14"/>
    <w:rsid w:val="00FC73FD"/>
    <w:rsid w:val="00FC7411"/>
    <w:rsid w:val="00FD06C2"/>
    <w:rsid w:val="00FD169E"/>
    <w:rsid w:val="00FE16DE"/>
    <w:rsid w:val="00FE41FA"/>
    <w:rsid w:val="00FE554E"/>
    <w:rsid w:val="00FE689E"/>
    <w:rsid w:val="00FE782A"/>
    <w:rsid w:val="00FF17A8"/>
    <w:rsid w:val="00FF655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63CCF4"/>
  <w15:chartTrackingRefBased/>
  <w15:docId w15:val="{504FAE17-0A7C-405A-8970-6965D7926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34762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34762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34762A"/>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34762A"/>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34762A"/>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34762A"/>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34762A"/>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34762A"/>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34762A"/>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34762A"/>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34762A"/>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34762A"/>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34762A"/>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34762A"/>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34762A"/>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34762A"/>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34762A"/>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34762A"/>
    <w:rPr>
      <w:rFonts w:eastAsiaTheme="majorEastAsia" w:cstheme="majorBidi"/>
      <w:color w:val="272727" w:themeColor="text1" w:themeTint="D8"/>
    </w:rPr>
  </w:style>
  <w:style w:type="paragraph" w:styleId="Tittel">
    <w:name w:val="Title"/>
    <w:basedOn w:val="Normal"/>
    <w:next w:val="Normal"/>
    <w:link w:val="TittelTegn"/>
    <w:uiPriority w:val="10"/>
    <w:qFormat/>
    <w:rsid w:val="0034762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34762A"/>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34762A"/>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34762A"/>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34762A"/>
    <w:pPr>
      <w:spacing w:before="160"/>
      <w:jc w:val="center"/>
    </w:pPr>
    <w:rPr>
      <w:i/>
      <w:iCs/>
      <w:color w:val="404040" w:themeColor="text1" w:themeTint="BF"/>
    </w:rPr>
  </w:style>
  <w:style w:type="character" w:customStyle="1" w:styleId="SitatTegn">
    <w:name w:val="Sitat Tegn"/>
    <w:basedOn w:val="Standardskriftforavsnitt"/>
    <w:link w:val="Sitat"/>
    <w:uiPriority w:val="29"/>
    <w:rsid w:val="0034762A"/>
    <w:rPr>
      <w:i/>
      <w:iCs/>
      <w:color w:val="404040" w:themeColor="text1" w:themeTint="BF"/>
    </w:rPr>
  </w:style>
  <w:style w:type="paragraph" w:styleId="Listeavsnitt">
    <w:name w:val="List Paragraph"/>
    <w:basedOn w:val="Normal"/>
    <w:uiPriority w:val="34"/>
    <w:qFormat/>
    <w:rsid w:val="0034762A"/>
    <w:pPr>
      <w:ind w:left="720"/>
      <w:contextualSpacing/>
    </w:pPr>
  </w:style>
  <w:style w:type="character" w:styleId="Sterkutheving">
    <w:name w:val="Intense Emphasis"/>
    <w:basedOn w:val="Standardskriftforavsnitt"/>
    <w:uiPriority w:val="21"/>
    <w:qFormat/>
    <w:rsid w:val="0034762A"/>
    <w:rPr>
      <w:i/>
      <w:iCs/>
      <w:color w:val="0F4761" w:themeColor="accent1" w:themeShade="BF"/>
    </w:rPr>
  </w:style>
  <w:style w:type="paragraph" w:styleId="Sterktsitat">
    <w:name w:val="Intense Quote"/>
    <w:basedOn w:val="Normal"/>
    <w:next w:val="Normal"/>
    <w:link w:val="SterktsitatTegn"/>
    <w:uiPriority w:val="30"/>
    <w:qFormat/>
    <w:rsid w:val="0034762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34762A"/>
    <w:rPr>
      <w:i/>
      <w:iCs/>
      <w:color w:val="0F4761" w:themeColor="accent1" w:themeShade="BF"/>
    </w:rPr>
  </w:style>
  <w:style w:type="character" w:styleId="Sterkreferanse">
    <w:name w:val="Intense Reference"/>
    <w:basedOn w:val="Standardskriftforavsnitt"/>
    <w:uiPriority w:val="32"/>
    <w:qFormat/>
    <w:rsid w:val="0034762A"/>
    <w:rPr>
      <w:b/>
      <w:bCs/>
      <w:smallCaps/>
      <w:color w:val="0F4761" w:themeColor="accent1" w:themeShade="BF"/>
      <w:spacing w:val="5"/>
    </w:rPr>
  </w:style>
  <w:style w:type="character" w:styleId="Hyperkobling">
    <w:name w:val="Hyperlink"/>
    <w:basedOn w:val="Standardskriftforavsnitt"/>
    <w:uiPriority w:val="99"/>
    <w:unhideWhenUsed/>
    <w:rsid w:val="0034762A"/>
    <w:rPr>
      <w:color w:val="467886" w:themeColor="hyperlink"/>
      <w:u w:val="single"/>
    </w:rPr>
  </w:style>
  <w:style w:type="character" w:styleId="Ulstomtale">
    <w:name w:val="Unresolved Mention"/>
    <w:basedOn w:val="Standardskriftforavsnitt"/>
    <w:uiPriority w:val="99"/>
    <w:semiHidden/>
    <w:unhideWhenUsed/>
    <w:rsid w:val="00B8570D"/>
    <w:rPr>
      <w:color w:val="605E5C"/>
      <w:shd w:val="clear" w:color="auto" w:fill="E1DFDD"/>
    </w:rPr>
  </w:style>
  <w:style w:type="character" w:styleId="Fulgthyperkobling">
    <w:name w:val="FollowedHyperlink"/>
    <w:basedOn w:val="Standardskriftforavsnitt"/>
    <w:uiPriority w:val="99"/>
    <w:semiHidden/>
    <w:unhideWhenUsed/>
    <w:rsid w:val="00B40695"/>
    <w:rPr>
      <w:color w:val="96607D" w:themeColor="followedHyperlink"/>
      <w:u w:val="single"/>
    </w:rPr>
  </w:style>
  <w:style w:type="table" w:styleId="Tabellrutenett">
    <w:name w:val="Table Grid"/>
    <w:basedOn w:val="Vanligtabell"/>
    <w:uiPriority w:val="39"/>
    <w:rsid w:val="00B105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1A768E"/>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1A768E"/>
  </w:style>
  <w:style w:type="paragraph" w:styleId="Bunntekst">
    <w:name w:val="footer"/>
    <w:basedOn w:val="Normal"/>
    <w:link w:val="BunntekstTegn"/>
    <w:uiPriority w:val="99"/>
    <w:unhideWhenUsed/>
    <w:rsid w:val="001A768E"/>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1A76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1167126">
      <w:bodyDiv w:val="1"/>
      <w:marLeft w:val="0"/>
      <w:marRight w:val="0"/>
      <w:marTop w:val="0"/>
      <w:marBottom w:val="0"/>
      <w:divBdr>
        <w:top w:val="none" w:sz="0" w:space="0" w:color="auto"/>
        <w:left w:val="none" w:sz="0" w:space="0" w:color="auto"/>
        <w:bottom w:val="none" w:sz="0" w:space="0" w:color="auto"/>
        <w:right w:val="none" w:sz="0" w:space="0" w:color="auto"/>
      </w:divBdr>
    </w:div>
    <w:div w:id="860700599">
      <w:bodyDiv w:val="1"/>
      <w:marLeft w:val="0"/>
      <w:marRight w:val="0"/>
      <w:marTop w:val="0"/>
      <w:marBottom w:val="0"/>
      <w:divBdr>
        <w:top w:val="none" w:sz="0" w:space="0" w:color="auto"/>
        <w:left w:val="none" w:sz="0" w:space="0" w:color="auto"/>
        <w:bottom w:val="none" w:sz="0" w:space="0" w:color="auto"/>
        <w:right w:val="none" w:sz="0" w:space="0" w:color="auto"/>
      </w:divBdr>
    </w:div>
    <w:div w:id="1531449573">
      <w:bodyDiv w:val="1"/>
      <w:marLeft w:val="0"/>
      <w:marRight w:val="0"/>
      <w:marTop w:val="0"/>
      <w:marBottom w:val="0"/>
      <w:divBdr>
        <w:top w:val="none" w:sz="0" w:space="0" w:color="auto"/>
        <w:left w:val="none" w:sz="0" w:space="0" w:color="auto"/>
        <w:bottom w:val="none" w:sz="0" w:space="0" w:color="auto"/>
        <w:right w:val="none" w:sz="0" w:space="0" w:color="auto"/>
      </w:divBdr>
    </w:div>
    <w:div w:id="1754619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docs.live.net/9f2bffeb55b810e6/-%20SVERRE/BIL%5e0Motor/-%20HVEM%20EierBilen/Bilboken_for_Norge" TargetMode="External"/><Relationship Id="rId21" Type="http://schemas.openxmlformats.org/officeDocument/2006/relationships/hyperlink" Target="https://www.nb.no/items/59ac3618fd97cd4339f0a982d16e0258?page=0&amp;searchText=%22Bilboken%20for%20Norge%22" TargetMode="External"/><Relationship Id="rId42" Type="http://schemas.openxmlformats.org/officeDocument/2006/relationships/image" Target="media/image16.png"/><Relationship Id="rId47" Type="http://schemas.openxmlformats.org/officeDocument/2006/relationships/image" Target="media/image18.png"/><Relationship Id="rId63" Type="http://schemas.openxmlformats.org/officeDocument/2006/relationships/image" Target="media/image23.png"/><Relationship Id="rId68" Type="http://schemas.openxmlformats.org/officeDocument/2006/relationships/image" Target="media/image28.jpeg"/><Relationship Id="rId7" Type="http://schemas.openxmlformats.org/officeDocument/2006/relationships/footer" Target="footer1.xml"/><Relationship Id="rId71"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nb.no/items/482f217816cb8016c775ddfb622da1b7?page=0&amp;searchText=%22Bilboken%20for%20Norge%22" TargetMode="External"/><Relationship Id="rId29" Type="http://schemas.openxmlformats.org/officeDocument/2006/relationships/hyperlink" Target="https://slekt1.com/finn-slekt/" TargetMode="External"/><Relationship Id="rId11" Type="http://schemas.openxmlformats.org/officeDocument/2006/relationships/image" Target="media/image4.jpeg"/><Relationship Id="rId24" Type="http://schemas.openxmlformats.org/officeDocument/2006/relationships/hyperlink" Target="https://media.digitalarkivet.no/view/107949/1" TargetMode="External"/><Relationship Id="rId32" Type="http://schemas.openxmlformats.org/officeDocument/2006/relationships/hyperlink" Target="https://1drv.ms/x/s!AuYQuFXr_yufoOp02ZQkLM1TzCFFgA?e=bqjwtx" TargetMode="External"/><Relationship Id="rId37" Type="http://schemas.openxmlformats.org/officeDocument/2006/relationships/hyperlink" Target="https://1drv.ms/x/s!AuYQuFXr_yufoOp02ZQkLM1TzCFFgA?e=bqjwtx" TargetMode="External"/><Relationship Id="rId40" Type="http://schemas.openxmlformats.org/officeDocument/2006/relationships/hyperlink" Target="https://media.digitalarkivet.no/db/browse?page=10&amp;start_year=&amp;end_year=&amp;tags%5B0%5D=187&amp;text=" TargetMode="External"/><Relationship Id="rId45" Type="http://schemas.openxmlformats.org/officeDocument/2006/relationships/hyperlink" Target="https://www.vegvesen.no/" TargetMode="External"/><Relationship Id="rId53" Type="http://schemas.openxmlformats.org/officeDocument/2006/relationships/image" Target="media/image21.png"/><Relationship Id="rId58" Type="http://schemas.openxmlformats.org/officeDocument/2006/relationships/hyperlink" Target="https://www.autodna.com/vehicle-history" TargetMode="External"/><Relationship Id="rId66" Type="http://schemas.openxmlformats.org/officeDocument/2006/relationships/image" Target="media/image26.jpeg"/><Relationship Id="rId5" Type="http://schemas.openxmlformats.org/officeDocument/2006/relationships/endnotes" Target="endnotes.xml"/><Relationship Id="rId61" Type="http://schemas.openxmlformats.org/officeDocument/2006/relationships/hyperlink" Target="https://www.gov.uk/get-vehicle-information-from-dvla" TargetMode="External"/><Relationship Id="rId19" Type="http://schemas.openxmlformats.org/officeDocument/2006/relationships/hyperlink" Target="https://www.nb.no/items/8ab82b411791a5bb51d24f8b63a23221?page=0&amp;searchText=Bilboken" TargetMode="External"/><Relationship Id="rId14" Type="http://schemas.openxmlformats.org/officeDocument/2006/relationships/image" Target="media/image6.png"/><Relationship Id="rId22" Type="http://schemas.openxmlformats.org/officeDocument/2006/relationships/hyperlink" Target="https://www.nb.no/items/ded09138819efa7478182485bfdeef15?page=0" TargetMode="External"/><Relationship Id="rId27" Type="http://schemas.openxmlformats.org/officeDocument/2006/relationships/hyperlink" Target="https://lokalhistoriewiki.no/wiki/Kjennemerke_for_motorkj%C3%B8ret%C3%B8y" TargetMode="External"/><Relationship Id="rId30" Type="http://schemas.openxmlformats.org/officeDocument/2006/relationships/hyperlink" Target="https://slekt1.com/finn-slekt/" TargetMode="External"/><Relationship Id="rId35" Type="http://schemas.openxmlformats.org/officeDocument/2006/relationships/image" Target="media/image12.png"/><Relationship Id="rId43" Type="http://schemas.openxmlformats.org/officeDocument/2006/relationships/hyperlink" Target="https://www.vegvesen.no/" TargetMode="External"/><Relationship Id="rId48" Type="http://schemas.openxmlformats.org/officeDocument/2006/relationships/image" Target="media/image19.png"/><Relationship Id="rId56" Type="http://schemas.openxmlformats.org/officeDocument/2006/relationships/hyperlink" Target="https://sok.riksarkivet.se/fordonsarkiv" TargetMode="External"/><Relationship Id="rId64" Type="http://schemas.openxmlformats.org/officeDocument/2006/relationships/image" Target="media/image24.jpeg"/><Relationship Id="rId69" Type="http://schemas.openxmlformats.org/officeDocument/2006/relationships/hyperlink" Target="mailto:svbarst@gmail.com" TargetMode="External"/><Relationship Id="rId8" Type="http://schemas.openxmlformats.org/officeDocument/2006/relationships/image" Target="media/image2.png"/><Relationship Id="rId51" Type="http://schemas.openxmlformats.org/officeDocument/2006/relationships/image" Target="media/image20.png"/><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hyperlink" Target="https://www.nb.no/items/e640e5e3411a87f6797595021cd4f24f?page=0&amp;searchText=%22Bilboken%20for%20Norge%22" TargetMode="External"/><Relationship Id="rId25" Type="http://schemas.openxmlformats.org/officeDocument/2006/relationships/image" Target="media/image7.png"/><Relationship Id="rId33" Type="http://schemas.openxmlformats.org/officeDocument/2006/relationships/image" Target="media/image10.jpeg"/><Relationship Id="rId38" Type="http://schemas.openxmlformats.org/officeDocument/2006/relationships/image" Target="media/image13.png"/><Relationship Id="rId46" Type="http://schemas.openxmlformats.org/officeDocument/2006/relationships/hyperlink" Target="https://www.vegvesen.no/kjoretoy/kjop-og-salg/kjoretoyopplysninger/sjekk-kjoretoyopplysninger/" TargetMode="External"/><Relationship Id="rId59" Type="http://schemas.openxmlformats.org/officeDocument/2006/relationships/hyperlink" Target="https://checkcar.vin/page/vin-check-germany" TargetMode="External"/><Relationship Id="rId67" Type="http://schemas.openxmlformats.org/officeDocument/2006/relationships/image" Target="media/image27.jpeg"/><Relationship Id="rId20" Type="http://schemas.openxmlformats.org/officeDocument/2006/relationships/hyperlink" Target="https://www.nb.no/items/207fc04199cd0396ce94d6bf1ccbb6d8?page=0&amp;search=" TargetMode="External"/><Relationship Id="rId41" Type="http://schemas.openxmlformats.org/officeDocument/2006/relationships/image" Target="media/image15.png"/><Relationship Id="rId54" Type="http://schemas.openxmlformats.org/officeDocument/2006/relationships/hyperlink" Target="https://www.gov.uk/get-vehicle-information-from-dvla" TargetMode="External"/><Relationship Id="rId62" Type="http://schemas.openxmlformats.org/officeDocument/2006/relationships/hyperlink" Target="https://vehiclehistory.bja.ojp.gov/nmvtis_consumers" TargetMode="External"/><Relationship Id="rId7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yperlink" Target="https://www.nb.no/items/050c863803c7c4cc403966afbb3d81e8?page=0&amp;searchText=fortegnelse%20over%20de%20i%20Norge" TargetMode="External"/><Relationship Id="rId23" Type="http://schemas.openxmlformats.org/officeDocument/2006/relationships/hyperlink" Target="https://www.nb.no/items/ded09138819efa7478182485bfdeef15?page=0" TargetMode="External"/><Relationship Id="rId28" Type="http://schemas.openxmlformats.org/officeDocument/2006/relationships/image" Target="media/image8.png"/><Relationship Id="rId36" Type="http://schemas.openxmlformats.org/officeDocument/2006/relationships/hyperlink" Target="https://media.digitalarkivet.no/db/browse?page=9&amp;start_year=&amp;end_year=&amp;tags%5B0%5D=187&amp;text=" TargetMode="External"/><Relationship Id="rId49" Type="http://schemas.openxmlformats.org/officeDocument/2006/relationships/hyperlink" Target="https://sok.riksarkivet.se/fordonsarkiv" TargetMode="External"/><Relationship Id="rId57" Type="http://schemas.openxmlformats.org/officeDocument/2006/relationships/hyperlink" Target="https://www.car.info/sv-se/sok-bilregister" TargetMode="External"/><Relationship Id="rId10" Type="http://schemas.openxmlformats.org/officeDocument/2006/relationships/image" Target="media/image3.png"/><Relationship Id="rId31" Type="http://schemas.openxmlformats.org/officeDocument/2006/relationships/image" Target="media/image9.png"/><Relationship Id="rId44" Type="http://schemas.openxmlformats.org/officeDocument/2006/relationships/image" Target="media/image17.png"/><Relationship Id="rId52" Type="http://schemas.openxmlformats.org/officeDocument/2006/relationships/hyperlink" Target="https://vehiclehistory.bja.ojp.gov/nmvtis_consumers" TargetMode="External"/><Relationship Id="rId60" Type="http://schemas.openxmlformats.org/officeDocument/2006/relationships/hyperlink" Target="https://www.kba.de/EN/Service_en/Online_Services_en/online_services_en_node.html" TargetMode="External"/><Relationship Id="rId65" Type="http://schemas.openxmlformats.org/officeDocument/2006/relationships/image" Target="media/image25.jpeg"/><Relationship Id="rId4" Type="http://schemas.openxmlformats.org/officeDocument/2006/relationships/footnotes" Target="footnotes.xml"/><Relationship Id="rId9" Type="http://schemas.openxmlformats.org/officeDocument/2006/relationships/hyperlink" Target="mailto:haraldmoan@hotmail.com" TargetMode="External"/><Relationship Id="rId13" Type="http://schemas.openxmlformats.org/officeDocument/2006/relationships/hyperlink" Target="https://www.nb.no/items/ded09138819efa7478182485bfdeef15?page=0" TargetMode="External"/><Relationship Id="rId18" Type="http://schemas.openxmlformats.org/officeDocument/2006/relationships/hyperlink" Target="https://www.nb.no/items/96a4429b36a59f3327d8845e42bb63fb?page=0&amp;searchText=%22Bilboken%20for%20Norge%22" TargetMode="External"/><Relationship Id="rId39" Type="http://schemas.openxmlformats.org/officeDocument/2006/relationships/image" Target="media/image14.jpeg"/><Relationship Id="rId34" Type="http://schemas.openxmlformats.org/officeDocument/2006/relationships/image" Target="media/image11.png"/><Relationship Id="rId50" Type="http://schemas.openxmlformats.org/officeDocument/2006/relationships/hyperlink" Target="https://www.kba.de/EN/Service_en/Online_Services_en/online_services_en_node.html" TargetMode="External"/><Relationship Id="rId55" Type="http://schemas.openxmlformats.org/officeDocument/2006/relationships/image" Target="media/image2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78</TotalTime>
  <Pages>7</Pages>
  <Words>3074</Words>
  <Characters>16297</Characters>
  <Application>Microsoft Office Word</Application>
  <DocSecurity>0</DocSecurity>
  <Lines>135</Lines>
  <Paragraphs>38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19333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Sverre Barstad</dc:creator>
  <cp:keywords/>
  <dc:description/>
  <cp:lastModifiedBy>Sverre Barstad</cp:lastModifiedBy>
  <cp:revision>14</cp:revision>
  <cp:lastPrinted>2024-12-10T13:41:00Z</cp:lastPrinted>
  <dcterms:created xsi:type="dcterms:W3CDTF">2024-12-10T18:36:00Z</dcterms:created>
  <dcterms:modified xsi:type="dcterms:W3CDTF">2024-12-13T16:00:00Z</dcterms:modified>
</cp:coreProperties>
</file>